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E51B1" w:rsidRDefault="00A46BFF" w:rsidP="00A46BFF">
      <w:pPr>
        <w:ind w:left="708"/>
        <w:rPr>
          <w:b/>
          <w:sz w:val="24"/>
          <w:szCs w:val="24"/>
        </w:rPr>
      </w:pPr>
      <w:r w:rsidRPr="00463D14">
        <w:rPr>
          <w:b/>
          <w:sz w:val="24"/>
          <w:szCs w:val="24"/>
        </w:rPr>
        <w:t xml:space="preserve">PROPUESTA DE COMPROMISOS DE </w:t>
      </w:r>
      <w:r>
        <w:rPr>
          <w:b/>
          <w:sz w:val="24"/>
          <w:szCs w:val="24"/>
        </w:rPr>
        <w:t>GOBIERNO A</w:t>
      </w:r>
      <w:r w:rsidRPr="00463D14">
        <w:rPr>
          <w:b/>
          <w:sz w:val="24"/>
          <w:szCs w:val="24"/>
        </w:rPr>
        <w:t>BIERTO</w:t>
      </w:r>
      <w:r>
        <w:rPr>
          <w:b/>
          <w:sz w:val="24"/>
          <w:szCs w:val="24"/>
        </w:rPr>
        <w:t xml:space="preserve"> – SOCIEDAD CIVIL</w:t>
      </w:r>
    </w:p>
    <w:p w:rsidR="005A42B0" w:rsidRPr="00463D14" w:rsidRDefault="005A42B0" w:rsidP="005A42B0">
      <w:pPr>
        <w:ind w:left="708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27/05/2016</w:t>
      </w:r>
    </w:p>
    <w:p w:rsidR="00D52F12" w:rsidRPr="00E41DFF" w:rsidRDefault="00D52F12" w:rsidP="00D52F12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t>Componente: Comunidades Seguras</w:t>
      </w:r>
    </w:p>
    <w:p w:rsidR="00D52F12" w:rsidRPr="00A91F7B" w:rsidRDefault="00D52F12" w:rsidP="00A91F7B">
      <w:pPr>
        <w:jc w:val="both"/>
        <w:rPr>
          <w:i/>
          <w:sz w:val="28"/>
          <w:szCs w:val="28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2"/>
        <w:gridCol w:w="5357"/>
      </w:tblGrid>
      <w:tr w:rsidR="00E9715F" w:rsidTr="00D52F12">
        <w:tc>
          <w:tcPr>
            <w:tcW w:w="9039" w:type="dxa"/>
            <w:gridSpan w:val="2"/>
            <w:shd w:val="clear" w:color="auto" w:fill="5B9BD5" w:themeFill="accent1"/>
          </w:tcPr>
          <w:p w:rsidR="00E9715F" w:rsidRDefault="00E9715F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E9715F" w:rsidTr="00251C20">
        <w:trPr>
          <w:trHeight w:val="152"/>
        </w:trPr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E9715F" w:rsidRPr="007B5E6E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E9715F" w:rsidRDefault="00E9715F" w:rsidP="00B6378B">
            <w:r>
              <w:t>Comunidades seguras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D52F12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  <w:p w:rsidR="00D52F12" w:rsidRDefault="00D52F12" w:rsidP="00D52F12"/>
        </w:tc>
        <w:tc>
          <w:tcPr>
            <w:tcW w:w="5358" w:type="dxa"/>
          </w:tcPr>
          <w:p w:rsidR="00E9715F" w:rsidRDefault="00A46BFF" w:rsidP="004C3B8A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>Mejora del Sistema Educativo en aspectos sociales y ambientales en la región de La Libertad</w:t>
            </w:r>
            <w:r w:rsidR="00551A98">
              <w:t>.</w:t>
            </w:r>
          </w:p>
          <w:p w:rsidR="00A46BFF" w:rsidRDefault="004A0E71" w:rsidP="004C3B8A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 xml:space="preserve">Promover la </w:t>
            </w:r>
            <w:r w:rsidR="00A46BFF">
              <w:t>fiscalización social y ambiental descentralizada.</w:t>
            </w:r>
          </w:p>
          <w:p w:rsidR="00A46BFF" w:rsidRDefault="00A46BFF" w:rsidP="004C3B8A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>Información actualizada de pesticidas y plaguicidas usados en la agricultura de La Región.</w:t>
            </w:r>
          </w:p>
          <w:p w:rsidR="00A46BFF" w:rsidRDefault="00CD3F54" w:rsidP="004C3B8A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>Localización de</w:t>
            </w:r>
            <w:r w:rsidR="004A0E71">
              <w:t xml:space="preserve"> </w:t>
            </w:r>
            <w:r>
              <w:t xml:space="preserve">estaciones meteorológicas en la Región La libertad. </w:t>
            </w:r>
          </w:p>
          <w:p w:rsidR="00A46BFF" w:rsidRDefault="00CD3F54" w:rsidP="004C3B8A">
            <w:pPr>
              <w:pStyle w:val="Prrafodelista"/>
              <w:numPr>
                <w:ilvl w:val="0"/>
                <w:numId w:val="1"/>
              </w:numPr>
              <w:jc w:val="both"/>
            </w:pPr>
            <w:r>
              <w:t xml:space="preserve">Mejora del tratamiento de </w:t>
            </w:r>
            <w:r w:rsidRPr="004A0E71">
              <w:t>R</w:t>
            </w:r>
            <w:r w:rsidR="004A0E71">
              <w:t xml:space="preserve">esiduos </w:t>
            </w:r>
            <w:r w:rsidR="004A0E71" w:rsidRPr="004A0E71">
              <w:t>S</w:t>
            </w:r>
            <w:r w:rsidR="004A0E71">
              <w:t>ólidos</w:t>
            </w:r>
            <w:r>
              <w:t xml:space="preserve"> e hídricos.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E9715F" w:rsidRDefault="00E9715F" w:rsidP="00B6378B">
            <w:bookmarkStart w:id="0" w:name="_GoBack"/>
            <w:bookmarkEnd w:id="0"/>
          </w:p>
        </w:tc>
        <w:tc>
          <w:tcPr>
            <w:tcW w:w="5358" w:type="dxa"/>
          </w:tcPr>
          <w:p w:rsidR="0041409D" w:rsidRDefault="00FA25C4" w:rsidP="004C3B8A">
            <w:pPr>
              <w:pStyle w:val="Prrafodelista"/>
              <w:numPr>
                <w:ilvl w:val="0"/>
                <w:numId w:val="2"/>
              </w:numPr>
              <w:jc w:val="both"/>
            </w:pPr>
            <w:r w:rsidRPr="00FA25C4">
              <w:t>Currícula</w:t>
            </w:r>
            <w:r w:rsidR="006A65B2" w:rsidRPr="00FA25C4">
              <w:t xml:space="preserve"> </w:t>
            </w:r>
            <w:r>
              <w:t>desfasada</w:t>
            </w:r>
            <w:r w:rsidR="006A65B2">
              <w:t xml:space="preserve"> en temas de seguridad social, ambiental y nutricional.   </w:t>
            </w:r>
          </w:p>
          <w:p w:rsidR="0041409D" w:rsidRDefault="006A65B2" w:rsidP="004C3B8A">
            <w:pPr>
              <w:pStyle w:val="Prrafodelista"/>
              <w:numPr>
                <w:ilvl w:val="0"/>
                <w:numId w:val="2"/>
              </w:numPr>
              <w:jc w:val="both"/>
            </w:pPr>
            <w:r>
              <w:t>Empresas no cumplen con sus compromisos sociales y ambientales.</w:t>
            </w:r>
          </w:p>
          <w:p w:rsidR="0041409D" w:rsidRDefault="009651A6" w:rsidP="004C3B8A">
            <w:pPr>
              <w:pStyle w:val="Prrafodelista"/>
              <w:numPr>
                <w:ilvl w:val="0"/>
                <w:numId w:val="2"/>
              </w:numPr>
              <w:jc w:val="both"/>
            </w:pPr>
            <w:r>
              <w:t>Falta de</w:t>
            </w:r>
            <w:r w:rsidR="00FA25C4">
              <w:t xml:space="preserve"> data de pesticidas y plaguicidas </w:t>
            </w:r>
            <w:r>
              <w:t>usadas en</w:t>
            </w:r>
            <w:r w:rsidR="00FA25C4">
              <w:t xml:space="preserve"> la</w:t>
            </w:r>
            <w:r>
              <w:t xml:space="preserve"> agricultura.</w:t>
            </w:r>
          </w:p>
          <w:p w:rsidR="0041409D" w:rsidRDefault="0079792F" w:rsidP="004C3B8A">
            <w:pPr>
              <w:pStyle w:val="Prrafodelista"/>
              <w:numPr>
                <w:ilvl w:val="0"/>
                <w:numId w:val="2"/>
              </w:numPr>
              <w:jc w:val="both"/>
            </w:pPr>
            <w:r>
              <w:t xml:space="preserve">Falta de información climatológica y </w:t>
            </w:r>
            <w:r w:rsidRPr="0079792F">
              <w:t>meteorología</w:t>
            </w:r>
            <w:r>
              <w:t xml:space="preserve"> en la Región La Libertad.</w:t>
            </w:r>
            <w:r w:rsidR="009651A6">
              <w:t xml:space="preserve">   </w:t>
            </w:r>
          </w:p>
          <w:p w:rsidR="0079792F" w:rsidRDefault="0079792F" w:rsidP="004C3B8A">
            <w:pPr>
              <w:pStyle w:val="Prrafodelista"/>
              <w:numPr>
                <w:ilvl w:val="0"/>
                <w:numId w:val="2"/>
              </w:numPr>
              <w:jc w:val="both"/>
            </w:pPr>
            <w:r w:rsidRPr="00FA25C4">
              <w:t>Ma</w:t>
            </w:r>
            <w:r w:rsidR="00FA25C4" w:rsidRPr="00FA25C4">
              <w:t xml:space="preserve">nejo </w:t>
            </w:r>
            <w:r w:rsidRPr="00FA25C4">
              <w:t xml:space="preserve">Inadecuado y/o inexistente de residuos sólidos e hídricos. 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E9715F" w:rsidRDefault="00E9715F" w:rsidP="00B6378B"/>
        </w:tc>
        <w:tc>
          <w:tcPr>
            <w:tcW w:w="5358" w:type="dxa"/>
          </w:tcPr>
          <w:p w:rsidR="00E9715F" w:rsidRDefault="006C70B4" w:rsidP="004C3B8A">
            <w:pPr>
              <w:pStyle w:val="Prrafodelista"/>
              <w:numPr>
                <w:ilvl w:val="0"/>
                <w:numId w:val="3"/>
              </w:numPr>
              <w:jc w:val="both"/>
            </w:pPr>
            <w:r>
              <w:t xml:space="preserve">Implementar a través del sector educación un área eco productiva de una manera práctica y eficaz.  </w:t>
            </w:r>
          </w:p>
          <w:p w:rsidR="006A598F" w:rsidRDefault="00056407" w:rsidP="004C3B8A">
            <w:pPr>
              <w:pStyle w:val="Prrafodelista"/>
              <w:numPr>
                <w:ilvl w:val="0"/>
                <w:numId w:val="3"/>
              </w:numPr>
              <w:jc w:val="both"/>
            </w:pPr>
            <w:r>
              <w:t>Cumplimiento de las empresas con los compromisos ambientales y sociales.</w:t>
            </w:r>
          </w:p>
          <w:p w:rsidR="00056407" w:rsidRDefault="003324D6" w:rsidP="004C3B8A">
            <w:pPr>
              <w:pStyle w:val="Prrafodelista"/>
              <w:numPr>
                <w:ilvl w:val="0"/>
                <w:numId w:val="3"/>
              </w:numPr>
              <w:jc w:val="both"/>
            </w:pPr>
            <w:r>
              <w:t>Contar con la información oportuna.</w:t>
            </w:r>
          </w:p>
          <w:p w:rsidR="00C01DF2" w:rsidRDefault="00C01DF2" w:rsidP="004C3B8A">
            <w:pPr>
              <w:pStyle w:val="Prrafodelista"/>
              <w:numPr>
                <w:ilvl w:val="0"/>
                <w:numId w:val="3"/>
              </w:numPr>
              <w:jc w:val="both"/>
            </w:pPr>
            <w:r>
              <w:t xml:space="preserve">Instalación de estaciones </w:t>
            </w:r>
            <w:r w:rsidRPr="0079792F">
              <w:t>meteorología</w:t>
            </w:r>
            <w:r>
              <w:t xml:space="preserve"> en los </w:t>
            </w:r>
            <w:r w:rsidR="00FF3D29">
              <w:t>ámbitos vulnerables</w:t>
            </w:r>
            <w:r>
              <w:t xml:space="preserve"> de </w:t>
            </w:r>
            <w:r w:rsidR="00321F4D">
              <w:t>l</w:t>
            </w:r>
            <w:r>
              <w:t>a Región.</w:t>
            </w:r>
          </w:p>
          <w:p w:rsidR="00C01DF2" w:rsidRDefault="00C01DF2" w:rsidP="004C3B8A">
            <w:pPr>
              <w:pStyle w:val="Prrafodelista"/>
              <w:numPr>
                <w:ilvl w:val="0"/>
                <w:numId w:val="3"/>
              </w:numPr>
              <w:jc w:val="both"/>
            </w:pPr>
            <w:r>
              <w:t xml:space="preserve"> Instalación de rellenos sanitarios y pozas de oxidación en los pueblos de </w:t>
            </w:r>
            <w:r w:rsidR="00321F4D">
              <w:t>l</w:t>
            </w:r>
            <w:r>
              <w:t xml:space="preserve">a </w:t>
            </w:r>
            <w:r w:rsidR="00FF3D29">
              <w:t>Región La</w:t>
            </w:r>
            <w:r w:rsidR="00321F4D">
              <w:t xml:space="preserve"> Libertad.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E9715F" w:rsidRDefault="00E9715F" w:rsidP="004C3B8A">
            <w:pPr>
              <w:pStyle w:val="Prrafodelista"/>
              <w:numPr>
                <w:ilvl w:val="0"/>
                <w:numId w:val="4"/>
              </w:numPr>
              <w:jc w:val="both"/>
            </w:pPr>
            <w:r>
              <w:t>Gobierno Regional</w:t>
            </w:r>
            <w:r w:rsidR="00335E3A">
              <w:t>.</w:t>
            </w:r>
            <w:r w:rsidR="008E0EAC">
              <w:t xml:space="preserve"> </w:t>
            </w:r>
          </w:p>
          <w:p w:rsidR="00251C20" w:rsidRDefault="00251C20" w:rsidP="004C3B8A">
            <w:pPr>
              <w:pStyle w:val="Prrafodelista"/>
              <w:numPr>
                <w:ilvl w:val="0"/>
                <w:numId w:val="4"/>
              </w:numPr>
              <w:jc w:val="both"/>
            </w:pPr>
            <w:r>
              <w:t xml:space="preserve">Gobierno </w:t>
            </w:r>
            <w:r w:rsidR="00335E3A">
              <w:t>Regional.</w:t>
            </w:r>
          </w:p>
          <w:p w:rsidR="00251C20" w:rsidRDefault="00251C20" w:rsidP="004C3B8A">
            <w:pPr>
              <w:pStyle w:val="Prrafodelista"/>
              <w:numPr>
                <w:ilvl w:val="0"/>
                <w:numId w:val="4"/>
              </w:numPr>
              <w:jc w:val="both"/>
            </w:pPr>
            <w:r>
              <w:t xml:space="preserve">Gobierno </w:t>
            </w:r>
            <w:r w:rsidR="00335E3A">
              <w:t>Regional.</w:t>
            </w:r>
          </w:p>
          <w:p w:rsidR="00335E3A" w:rsidRDefault="00335E3A" w:rsidP="004C3B8A">
            <w:pPr>
              <w:pStyle w:val="Prrafodelista"/>
              <w:numPr>
                <w:ilvl w:val="0"/>
                <w:numId w:val="4"/>
              </w:numPr>
              <w:jc w:val="both"/>
            </w:pPr>
            <w:r>
              <w:t xml:space="preserve">Gobierno Regional. </w:t>
            </w:r>
          </w:p>
          <w:p w:rsidR="00335E3A" w:rsidRDefault="00335E3A" w:rsidP="004C3B8A">
            <w:pPr>
              <w:pStyle w:val="Prrafodelista"/>
              <w:numPr>
                <w:ilvl w:val="0"/>
                <w:numId w:val="4"/>
              </w:numPr>
              <w:jc w:val="both"/>
            </w:pPr>
            <w:r>
              <w:t>Gobiernos Locales.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8E0EAC">
              <w:rPr>
                <w:b/>
              </w:rPr>
              <w:t>r</w:t>
            </w: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251C20" w:rsidRDefault="0093107A" w:rsidP="004C3B8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Gerencia de Educación.</w:t>
            </w:r>
          </w:p>
          <w:p w:rsidR="00251C20" w:rsidRDefault="00251C20" w:rsidP="00181925">
            <w:pPr>
              <w:pStyle w:val="Prrafodelista"/>
              <w:ind w:left="360"/>
              <w:jc w:val="both"/>
            </w:pPr>
            <w:r>
              <w:t>Gerencia de Agricultura.</w:t>
            </w:r>
          </w:p>
          <w:p w:rsidR="00251C20" w:rsidRDefault="00251C20" w:rsidP="00181925">
            <w:pPr>
              <w:pStyle w:val="Prrafodelista"/>
              <w:ind w:left="360"/>
              <w:jc w:val="both"/>
            </w:pPr>
            <w:r>
              <w:t>Gerencia de Salud.</w:t>
            </w:r>
          </w:p>
          <w:p w:rsidR="00181925" w:rsidRDefault="00251C20" w:rsidP="00181925">
            <w:pPr>
              <w:pStyle w:val="Prrafodelista"/>
              <w:ind w:left="360"/>
              <w:jc w:val="both"/>
            </w:pPr>
            <w:r>
              <w:t>Gerencia de Ambiente.</w:t>
            </w:r>
          </w:p>
          <w:p w:rsidR="00251C20" w:rsidRDefault="00251C20" w:rsidP="004C3B8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Gerencia de Producción.</w:t>
            </w:r>
          </w:p>
          <w:p w:rsidR="00251C20" w:rsidRDefault="00251C20" w:rsidP="00181925">
            <w:pPr>
              <w:pStyle w:val="Prrafodelista"/>
              <w:ind w:left="360"/>
              <w:jc w:val="both"/>
            </w:pPr>
            <w:r>
              <w:lastRenderedPageBreak/>
              <w:t>Gerencia de Agricultura.</w:t>
            </w:r>
          </w:p>
          <w:p w:rsidR="00251C20" w:rsidRDefault="00251C20" w:rsidP="00181925">
            <w:pPr>
              <w:pStyle w:val="Prrafodelista"/>
              <w:ind w:left="360"/>
              <w:jc w:val="both"/>
            </w:pPr>
            <w:r>
              <w:t>Gerencia de Ambiente.</w:t>
            </w:r>
          </w:p>
          <w:p w:rsidR="00251C20" w:rsidRDefault="00251C20" w:rsidP="004C3B8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Gerencia de Agricultura.</w:t>
            </w:r>
          </w:p>
          <w:p w:rsidR="00335E3A" w:rsidRDefault="00251C20" w:rsidP="00181925">
            <w:pPr>
              <w:pStyle w:val="Prrafodelista"/>
              <w:ind w:left="360"/>
              <w:jc w:val="both"/>
            </w:pPr>
            <w:r>
              <w:t>Gerencia de Ambiente.</w:t>
            </w:r>
          </w:p>
          <w:p w:rsidR="00335E3A" w:rsidRDefault="00335E3A" w:rsidP="004C3B8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Gerencia de Ambiente.</w:t>
            </w:r>
          </w:p>
          <w:p w:rsidR="00335E3A" w:rsidRDefault="00335E3A" w:rsidP="00181925">
            <w:pPr>
              <w:pStyle w:val="Prrafodelista"/>
              <w:ind w:left="360"/>
              <w:jc w:val="both"/>
            </w:pPr>
            <w:r>
              <w:t>Gerencia de Agricultura.</w:t>
            </w:r>
          </w:p>
          <w:p w:rsidR="00335E3A" w:rsidRDefault="00335E3A" w:rsidP="004C3B8A">
            <w:pPr>
              <w:pStyle w:val="Prrafodelista"/>
              <w:numPr>
                <w:ilvl w:val="0"/>
                <w:numId w:val="5"/>
              </w:numPr>
              <w:jc w:val="both"/>
            </w:pPr>
            <w:r>
              <w:t>G</w:t>
            </w:r>
            <w:r w:rsidR="009145F0">
              <w:t>obierno R</w:t>
            </w:r>
            <w:r>
              <w:t>egional</w:t>
            </w:r>
            <w:r w:rsidR="00AB2DF7">
              <w:t>.</w:t>
            </w:r>
            <w:r>
              <w:t xml:space="preserve"> </w:t>
            </w:r>
          </w:p>
          <w:p w:rsidR="00335E3A" w:rsidRDefault="00335E3A" w:rsidP="00181925">
            <w:pPr>
              <w:pStyle w:val="Prrafodelista"/>
              <w:ind w:left="360"/>
              <w:jc w:val="both"/>
            </w:pPr>
            <w:r>
              <w:t>Gerencia de Salud.</w:t>
            </w:r>
          </w:p>
          <w:p w:rsidR="00335E3A" w:rsidRDefault="00335E3A" w:rsidP="00181925">
            <w:pPr>
              <w:pStyle w:val="Prrafodelista"/>
              <w:ind w:left="360"/>
              <w:jc w:val="both"/>
            </w:pPr>
            <w:r>
              <w:t>Gerencia de Agricultura.</w:t>
            </w:r>
          </w:p>
          <w:p w:rsidR="00E9715F" w:rsidRDefault="00335E3A" w:rsidP="009145F0">
            <w:pPr>
              <w:pStyle w:val="Prrafodelista"/>
              <w:ind w:left="360"/>
              <w:jc w:val="both"/>
            </w:pPr>
            <w:r>
              <w:t>Gerencia de Ambiente.</w:t>
            </w:r>
            <w:r w:rsidR="00251C20">
              <w:t xml:space="preserve"> </w:t>
            </w:r>
          </w:p>
        </w:tc>
      </w:tr>
      <w:tr w:rsidR="00251C20" w:rsidTr="00251C20">
        <w:tc>
          <w:tcPr>
            <w:tcW w:w="3682" w:type="dxa"/>
          </w:tcPr>
          <w:p w:rsidR="00251C20" w:rsidRPr="007B5E6E" w:rsidRDefault="00251C20" w:rsidP="00B6378B">
            <w:pPr>
              <w:rPr>
                <w:b/>
              </w:rPr>
            </w:pPr>
            <w:r w:rsidRPr="007B5E6E">
              <w:rPr>
                <w:b/>
              </w:rPr>
              <w:lastRenderedPageBreak/>
              <w:t>Acciones</w:t>
            </w:r>
          </w:p>
          <w:p w:rsidR="00251C20" w:rsidRDefault="00251C20" w:rsidP="00A91F7B"/>
        </w:tc>
        <w:tc>
          <w:tcPr>
            <w:tcW w:w="5357" w:type="dxa"/>
          </w:tcPr>
          <w:p w:rsidR="006C276A" w:rsidRDefault="00251C20" w:rsidP="004C3B8A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 xml:space="preserve">Implementación del área eco productiva. </w:t>
            </w:r>
          </w:p>
          <w:p w:rsidR="006C276A" w:rsidRPr="00251C20" w:rsidRDefault="00251C20" w:rsidP="00830B9B">
            <w:pPr>
              <w:pStyle w:val="Prrafodelista"/>
              <w:ind w:left="360"/>
              <w:jc w:val="both"/>
            </w:pPr>
            <w:r>
              <w:t xml:space="preserve">Actualización de </w:t>
            </w:r>
            <w:r w:rsidRPr="00830B9B">
              <w:t xml:space="preserve">currículo. </w:t>
            </w:r>
          </w:p>
          <w:p w:rsidR="00BF6AA6" w:rsidRDefault="00251C20" w:rsidP="004C3B8A">
            <w:pPr>
              <w:pStyle w:val="Prrafodelista"/>
              <w:numPr>
                <w:ilvl w:val="0"/>
                <w:numId w:val="6"/>
              </w:numPr>
              <w:jc w:val="both"/>
            </w:pPr>
            <w:r w:rsidRPr="00251C20">
              <w:t>Fiscalización de empresas.</w:t>
            </w:r>
          </w:p>
          <w:p w:rsidR="00251C20" w:rsidRDefault="00251C20" w:rsidP="00BF6AA6">
            <w:pPr>
              <w:pStyle w:val="Prrafodelista"/>
              <w:ind w:left="360"/>
              <w:jc w:val="both"/>
            </w:pPr>
            <w:r>
              <w:t>Investigación.</w:t>
            </w:r>
          </w:p>
          <w:p w:rsidR="006C276A" w:rsidRDefault="00251C20" w:rsidP="009145F0">
            <w:pPr>
              <w:pStyle w:val="Prrafodelista"/>
              <w:ind w:left="360"/>
              <w:jc w:val="both"/>
            </w:pPr>
            <w:r>
              <w:t xml:space="preserve">Actualizar la información. </w:t>
            </w:r>
          </w:p>
          <w:p w:rsidR="00BF6AA6" w:rsidRDefault="006C276A" w:rsidP="004C3B8A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 xml:space="preserve">Diagnóstico. </w:t>
            </w:r>
          </w:p>
          <w:p w:rsidR="006C276A" w:rsidRDefault="006C276A" w:rsidP="004C3B8A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 xml:space="preserve">Implementación de Estaciones. </w:t>
            </w:r>
          </w:p>
          <w:p w:rsidR="00251C20" w:rsidRDefault="006C276A" w:rsidP="004C3B8A">
            <w:pPr>
              <w:pStyle w:val="Prrafodelista"/>
              <w:numPr>
                <w:ilvl w:val="0"/>
                <w:numId w:val="6"/>
              </w:numPr>
              <w:jc w:val="both"/>
            </w:pPr>
            <w:r>
              <w:t xml:space="preserve">Instalación </w:t>
            </w:r>
            <w:r w:rsidR="00AB2DF7">
              <w:t>de rellenos</w:t>
            </w:r>
            <w:r>
              <w:t xml:space="preserve"> y pozas de oxidación</w:t>
            </w:r>
            <w:r w:rsidR="00AB2DF7">
              <w:t>.</w:t>
            </w:r>
            <w:r>
              <w:t xml:space="preserve"> 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Fecha aproximada de cumplimiento del compromiso</w:t>
            </w:r>
          </w:p>
          <w:p w:rsidR="00E9715F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6C276A" w:rsidRDefault="00E9715F" w:rsidP="004C3B8A">
            <w:pPr>
              <w:pStyle w:val="Prrafodelista"/>
              <w:numPr>
                <w:ilvl w:val="0"/>
                <w:numId w:val="7"/>
              </w:numPr>
              <w:jc w:val="both"/>
            </w:pPr>
            <w:r>
              <w:t>2017</w:t>
            </w:r>
            <w:r w:rsidR="00AB2DF7">
              <w:t>.</w:t>
            </w:r>
          </w:p>
          <w:p w:rsidR="006C276A" w:rsidRDefault="006C276A" w:rsidP="004C3B8A">
            <w:pPr>
              <w:pStyle w:val="Prrafodelista"/>
              <w:numPr>
                <w:ilvl w:val="0"/>
                <w:numId w:val="7"/>
              </w:numPr>
              <w:jc w:val="both"/>
            </w:pPr>
            <w:r>
              <w:t>2016</w:t>
            </w:r>
            <w:r w:rsidR="00AB2DF7">
              <w:t>.</w:t>
            </w:r>
          </w:p>
          <w:p w:rsidR="006C276A" w:rsidRDefault="006C276A" w:rsidP="00BF6AA6">
            <w:pPr>
              <w:pStyle w:val="Prrafodelista"/>
              <w:ind w:left="360"/>
              <w:jc w:val="both"/>
            </w:pPr>
            <w:r>
              <w:t>2017</w:t>
            </w:r>
            <w:r w:rsidR="00AB2DF7">
              <w:t>.</w:t>
            </w:r>
          </w:p>
          <w:p w:rsidR="006C276A" w:rsidRDefault="006C276A" w:rsidP="004C3B8A">
            <w:pPr>
              <w:pStyle w:val="Prrafodelista"/>
              <w:numPr>
                <w:ilvl w:val="0"/>
                <w:numId w:val="7"/>
              </w:numPr>
              <w:jc w:val="both"/>
            </w:pPr>
            <w:r>
              <w:t>2017</w:t>
            </w:r>
            <w:r w:rsidR="00AB2DF7">
              <w:t>.</w:t>
            </w:r>
          </w:p>
          <w:p w:rsidR="006C276A" w:rsidRDefault="006C276A" w:rsidP="004C3B8A">
            <w:pPr>
              <w:pStyle w:val="Prrafodelista"/>
              <w:numPr>
                <w:ilvl w:val="0"/>
                <w:numId w:val="7"/>
              </w:numPr>
              <w:jc w:val="both"/>
            </w:pPr>
            <w:r>
              <w:t>2017</w:t>
            </w:r>
            <w:r w:rsidR="00AB2DF7">
              <w:t>.</w:t>
            </w:r>
          </w:p>
          <w:p w:rsidR="006C276A" w:rsidRDefault="006C276A" w:rsidP="004C3B8A">
            <w:pPr>
              <w:pStyle w:val="Prrafodelista"/>
              <w:numPr>
                <w:ilvl w:val="0"/>
                <w:numId w:val="7"/>
              </w:numPr>
              <w:jc w:val="both"/>
            </w:pPr>
            <w:r>
              <w:t>2017</w:t>
            </w:r>
            <w:r w:rsidR="00AB2DF7">
              <w:t>.</w:t>
            </w:r>
          </w:p>
        </w:tc>
      </w:tr>
    </w:tbl>
    <w:p w:rsidR="00A91F7B" w:rsidRDefault="00A91F7B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D52F12" w:rsidRDefault="00D52F12" w:rsidP="00D52F12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lastRenderedPageBreak/>
        <w:t>Componente: Integridad Pública</w:t>
      </w:r>
    </w:p>
    <w:p w:rsidR="00E9715F" w:rsidRDefault="00E9715F" w:rsidP="00E5239F">
      <w:pPr>
        <w:jc w:val="both"/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E9715F" w:rsidTr="00D52F12">
        <w:tc>
          <w:tcPr>
            <w:tcW w:w="9039" w:type="dxa"/>
            <w:gridSpan w:val="2"/>
            <w:shd w:val="clear" w:color="auto" w:fill="5B9BD5" w:themeFill="accent1"/>
          </w:tcPr>
          <w:p w:rsidR="00E9715F" w:rsidRDefault="00E9715F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E9715F" w:rsidRPr="007B5E6E" w:rsidRDefault="00E9715F" w:rsidP="00B6378B">
            <w:pPr>
              <w:jc w:val="both"/>
            </w:pPr>
          </w:p>
        </w:tc>
        <w:tc>
          <w:tcPr>
            <w:tcW w:w="5358" w:type="dxa"/>
          </w:tcPr>
          <w:p w:rsidR="00E9715F" w:rsidRDefault="00E9715F" w:rsidP="00B6378B">
            <w:r>
              <w:t>Integridad pública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D52F12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  <w:p w:rsidR="00D52F12" w:rsidRDefault="00D52F12" w:rsidP="00D52F12"/>
        </w:tc>
        <w:tc>
          <w:tcPr>
            <w:tcW w:w="5358" w:type="dxa"/>
          </w:tcPr>
          <w:p w:rsidR="00E9715F" w:rsidRDefault="00C14B41" w:rsidP="00C14B41">
            <w:pPr>
              <w:jc w:val="both"/>
            </w:pPr>
            <w:r>
              <w:t>Desarrollo de un plan institucional de políticas públicas e institucionales para el fortalecimiento de la ética ciudadana y las acciones de lucha contra la corrupción en instituciones públicas y privadas.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E9715F" w:rsidRDefault="00E9715F" w:rsidP="00B6378B"/>
        </w:tc>
        <w:tc>
          <w:tcPr>
            <w:tcW w:w="5358" w:type="dxa"/>
          </w:tcPr>
          <w:p w:rsidR="00E9715F" w:rsidRDefault="00361DFB" w:rsidP="00C14B41">
            <w:pPr>
              <w:jc w:val="both"/>
            </w:pPr>
            <w:r>
              <w:t xml:space="preserve">Corrupción generalizada en instituciones públicas y privadas. </w:t>
            </w:r>
          </w:p>
          <w:p w:rsidR="00361DFB" w:rsidRDefault="006F531D" w:rsidP="00C14B41">
            <w:pPr>
              <w:jc w:val="both"/>
            </w:pPr>
            <w:r>
              <w:t xml:space="preserve">Ciudadanía comprometida en actos de </w:t>
            </w:r>
            <w:r w:rsidR="002513F8">
              <w:t>corrección.</w:t>
            </w:r>
          </w:p>
          <w:p w:rsidR="006F531D" w:rsidRDefault="002513F8" w:rsidP="00C14B41">
            <w:pPr>
              <w:jc w:val="both"/>
            </w:pPr>
            <w:r>
              <w:t>Ausencia de una política educativa en ciudadanía y valores.</w:t>
            </w:r>
          </w:p>
          <w:p w:rsidR="002513F8" w:rsidRDefault="002513F8" w:rsidP="00C14B41">
            <w:pPr>
              <w:jc w:val="both"/>
            </w:pPr>
            <w:r>
              <w:t>Inseguridad ciudadana generada por la falta de valores.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E9715F" w:rsidRDefault="00E9715F" w:rsidP="00B6378B"/>
        </w:tc>
        <w:tc>
          <w:tcPr>
            <w:tcW w:w="5358" w:type="dxa"/>
          </w:tcPr>
          <w:p w:rsidR="00C14B41" w:rsidRDefault="00C14B41" w:rsidP="00C14B41">
            <w:pPr>
              <w:jc w:val="both"/>
            </w:pPr>
            <w:r>
              <w:t xml:space="preserve">Fortalecimiento e Implementación de políticas públicas e institucionales para fortalecer la ética ciudadana y las acciones de lucha contra la corrupción en instituciones públicas y privadas.  </w:t>
            </w:r>
          </w:p>
        </w:tc>
      </w:tr>
      <w:tr w:rsidR="00E9715F" w:rsidTr="00D52F12">
        <w:tc>
          <w:tcPr>
            <w:tcW w:w="3681" w:type="dxa"/>
          </w:tcPr>
          <w:p w:rsidR="00E9715F" w:rsidRPr="007B5E6E" w:rsidRDefault="00E9715F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551A98" w:rsidRDefault="00E9715F" w:rsidP="004C3B8A">
            <w:pPr>
              <w:pStyle w:val="Prrafodelista"/>
              <w:numPr>
                <w:ilvl w:val="0"/>
                <w:numId w:val="8"/>
              </w:numPr>
              <w:jc w:val="both"/>
            </w:pPr>
            <w:r>
              <w:t>Gobierno Regional</w:t>
            </w:r>
            <w:r w:rsidR="009D1B0C">
              <w:t>.</w:t>
            </w:r>
          </w:p>
          <w:p w:rsidR="009D1B0C" w:rsidRDefault="009D1B0C" w:rsidP="004C3B8A">
            <w:pPr>
              <w:pStyle w:val="Prrafodelista"/>
              <w:numPr>
                <w:ilvl w:val="0"/>
                <w:numId w:val="8"/>
              </w:numPr>
              <w:jc w:val="both"/>
            </w:pPr>
            <w:r>
              <w:t>In</w:t>
            </w:r>
            <w:r w:rsidR="00830B9B">
              <w:t>stituciones públicas y privadas</w:t>
            </w:r>
            <w:r w:rsidR="003449BB">
              <w:t>.</w:t>
            </w:r>
          </w:p>
          <w:p w:rsidR="009D1B0C" w:rsidRDefault="009D1B0C" w:rsidP="004C3B8A">
            <w:pPr>
              <w:pStyle w:val="Prrafodelista"/>
              <w:numPr>
                <w:ilvl w:val="0"/>
                <w:numId w:val="9"/>
              </w:numPr>
              <w:ind w:left="997" w:hanging="283"/>
              <w:jc w:val="both"/>
            </w:pPr>
            <w:r>
              <w:t>Educación.</w:t>
            </w:r>
          </w:p>
          <w:p w:rsidR="009D1B0C" w:rsidRDefault="009D1B0C" w:rsidP="004C3B8A">
            <w:pPr>
              <w:pStyle w:val="Prrafodelista"/>
              <w:numPr>
                <w:ilvl w:val="0"/>
                <w:numId w:val="9"/>
              </w:numPr>
              <w:ind w:left="997" w:hanging="283"/>
              <w:jc w:val="both"/>
            </w:pPr>
            <w:r>
              <w:t>Poder Judicial.</w:t>
            </w:r>
          </w:p>
          <w:p w:rsidR="009D1B0C" w:rsidRDefault="009D1B0C" w:rsidP="004C3B8A">
            <w:pPr>
              <w:pStyle w:val="Prrafodelista"/>
              <w:numPr>
                <w:ilvl w:val="0"/>
                <w:numId w:val="9"/>
              </w:numPr>
              <w:ind w:left="997" w:hanging="283"/>
              <w:jc w:val="both"/>
            </w:pPr>
            <w:r>
              <w:t>Policía.</w:t>
            </w:r>
          </w:p>
          <w:p w:rsidR="00E9715F" w:rsidRDefault="009D1B0C" w:rsidP="004C3B8A">
            <w:pPr>
              <w:pStyle w:val="Prrafodelista"/>
              <w:numPr>
                <w:ilvl w:val="0"/>
                <w:numId w:val="9"/>
              </w:numPr>
              <w:ind w:left="997" w:hanging="283"/>
              <w:jc w:val="both"/>
            </w:pPr>
            <w:r>
              <w:t>Etc.</w:t>
            </w:r>
          </w:p>
        </w:tc>
      </w:tr>
      <w:tr w:rsidR="00E9715F" w:rsidTr="00D52F12">
        <w:tc>
          <w:tcPr>
            <w:tcW w:w="3681" w:type="dxa"/>
          </w:tcPr>
          <w:p w:rsidR="00E9715F" w:rsidRDefault="00E9715F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D52F12">
              <w:rPr>
                <w:b/>
              </w:rPr>
              <w:t>r</w:t>
            </w:r>
            <w:r>
              <w:rPr>
                <w:b/>
              </w:rPr>
              <w:t>responsable</w:t>
            </w:r>
            <w:r w:rsidR="00D52F12">
              <w:rPr>
                <w:b/>
              </w:rPr>
              <w:t>s</w:t>
            </w:r>
          </w:p>
        </w:tc>
        <w:tc>
          <w:tcPr>
            <w:tcW w:w="5358" w:type="dxa"/>
          </w:tcPr>
          <w:p w:rsidR="00E9715F" w:rsidRDefault="003449BB" w:rsidP="004C3B8A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 xml:space="preserve">Ciudadanía en </w:t>
            </w:r>
            <w:r w:rsidR="0059388E">
              <w:t>G</w:t>
            </w:r>
            <w:r>
              <w:t>eneral.</w:t>
            </w:r>
          </w:p>
          <w:p w:rsidR="003449BB" w:rsidRDefault="003449BB" w:rsidP="004C3B8A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ONG.</w:t>
            </w:r>
          </w:p>
          <w:p w:rsidR="003449BB" w:rsidRDefault="003449BB" w:rsidP="004C3B8A">
            <w:pPr>
              <w:pStyle w:val="Prrafodelista"/>
              <w:numPr>
                <w:ilvl w:val="0"/>
                <w:numId w:val="10"/>
              </w:numPr>
              <w:jc w:val="both"/>
            </w:pPr>
            <w:r>
              <w:t>OSB.</w:t>
            </w:r>
          </w:p>
        </w:tc>
      </w:tr>
      <w:tr w:rsidR="00D52F12" w:rsidTr="007D3EB8">
        <w:trPr>
          <w:trHeight w:val="64"/>
        </w:trPr>
        <w:tc>
          <w:tcPr>
            <w:tcW w:w="9039" w:type="dxa"/>
            <w:gridSpan w:val="2"/>
          </w:tcPr>
          <w:p w:rsidR="00D52F12" w:rsidRDefault="00D52F12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D52F12" w:rsidRDefault="00D52F12" w:rsidP="00B6378B">
            <w:pPr>
              <w:rPr>
                <w:b/>
              </w:rPr>
            </w:pPr>
          </w:p>
          <w:tbl>
            <w:tblPr>
              <w:tblStyle w:val="Tablaconcuadrcula"/>
              <w:tblW w:w="8789" w:type="dxa"/>
              <w:tblLook w:val="04A0" w:firstRow="1" w:lastRow="0" w:firstColumn="1" w:lastColumn="0" w:noHBand="0" w:noVBand="1"/>
            </w:tblPr>
            <w:tblGrid>
              <w:gridCol w:w="6663"/>
              <w:gridCol w:w="2126"/>
            </w:tblGrid>
            <w:tr w:rsidR="004C62C2" w:rsidTr="007D3EB8">
              <w:tc>
                <w:tcPr>
                  <w:tcW w:w="6663" w:type="dxa"/>
                </w:tcPr>
                <w:p w:rsidR="004C62C2" w:rsidRDefault="004C62C2" w:rsidP="00D52F12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2126" w:type="dxa"/>
                </w:tcPr>
                <w:p w:rsidR="004C62C2" w:rsidRDefault="002F48F4" w:rsidP="00D52F12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FECHA</w:t>
                  </w:r>
                </w:p>
              </w:tc>
            </w:tr>
            <w:tr w:rsidR="004C62C2" w:rsidTr="007D3EB8">
              <w:tc>
                <w:tcPr>
                  <w:tcW w:w="6663" w:type="dxa"/>
                </w:tcPr>
                <w:p w:rsidR="004C62C2" w:rsidRDefault="004C62C2" w:rsidP="00CB0B0C">
                  <w:pPr>
                    <w:pStyle w:val="Prrafodelista"/>
                  </w:pPr>
                  <w:r>
                    <w:t>Levantamiento de la información</w:t>
                  </w:r>
                  <w:r w:rsidR="00AB2DF7">
                    <w:t>.</w:t>
                  </w:r>
                  <w:r>
                    <w:t xml:space="preserve"> </w:t>
                  </w:r>
                </w:p>
                <w:p w:rsidR="004C62C2" w:rsidRPr="008D501D" w:rsidRDefault="004C62C2" w:rsidP="00D52F12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2126" w:type="dxa"/>
                </w:tcPr>
                <w:p w:rsidR="004C62C2" w:rsidRPr="00D52F12" w:rsidRDefault="004C62C2" w:rsidP="00D52F12">
                  <w:r>
                    <w:t>Nov</w:t>
                  </w:r>
                  <w:r w:rsidR="0058738A">
                    <w:t>iembre</w:t>
                  </w:r>
                  <w:r w:rsidR="007D3EB8">
                    <w:t xml:space="preserve"> </w:t>
                  </w:r>
                  <w:r w:rsidRPr="00D52F12">
                    <w:t>2016</w:t>
                  </w:r>
                  <w:r w:rsidR="0058738A">
                    <w:t>.</w:t>
                  </w:r>
                </w:p>
              </w:tc>
            </w:tr>
            <w:tr w:rsidR="004C62C2" w:rsidTr="007D3EB8">
              <w:trPr>
                <w:trHeight w:val="364"/>
              </w:trPr>
              <w:tc>
                <w:tcPr>
                  <w:tcW w:w="6663" w:type="dxa"/>
                </w:tcPr>
                <w:p w:rsidR="004C62C2" w:rsidRPr="00D52F12" w:rsidRDefault="004C62C2" w:rsidP="00071762">
                  <w:pPr>
                    <w:pStyle w:val="Prrafodelista"/>
                  </w:pPr>
                  <w:r w:rsidRPr="00CB0B0C">
                    <w:t xml:space="preserve">Ordenanza Regional respecto a fortalecer la ética y valores en </w:t>
                  </w:r>
                  <w:r w:rsidR="00AB2DF7" w:rsidRPr="00CB0B0C">
                    <w:t>las instituciones.</w:t>
                  </w:r>
                  <w:r w:rsidR="00A867AC" w:rsidRPr="00CB0B0C">
                    <w:t xml:space="preserve"> </w:t>
                  </w:r>
                </w:p>
              </w:tc>
              <w:tc>
                <w:tcPr>
                  <w:tcW w:w="2126" w:type="dxa"/>
                </w:tcPr>
                <w:p w:rsidR="004C62C2" w:rsidRPr="00D52F12" w:rsidRDefault="0058738A" w:rsidP="00D52F12">
                  <w:r>
                    <w:t>Permanente.</w:t>
                  </w:r>
                </w:p>
              </w:tc>
            </w:tr>
            <w:tr w:rsidR="004C62C2" w:rsidTr="007D3EB8">
              <w:tc>
                <w:tcPr>
                  <w:tcW w:w="6663" w:type="dxa"/>
                </w:tcPr>
                <w:p w:rsidR="004C62C2" w:rsidRDefault="0058738A" w:rsidP="00071762">
                  <w:pPr>
                    <w:pStyle w:val="Prrafodelista"/>
                  </w:pPr>
                  <w:r>
                    <w:t>Campañas de difusión de valores por los medios de comunicación</w:t>
                  </w:r>
                  <w:r w:rsidR="00AB2DF7">
                    <w:t>.</w:t>
                  </w:r>
                  <w:r>
                    <w:t xml:space="preserve"> </w:t>
                  </w:r>
                </w:p>
              </w:tc>
              <w:tc>
                <w:tcPr>
                  <w:tcW w:w="2126" w:type="dxa"/>
                </w:tcPr>
                <w:p w:rsidR="004C62C2" w:rsidRPr="00D52F12" w:rsidRDefault="0058738A" w:rsidP="00D52F12">
                  <w:r>
                    <w:t>Diciembre</w:t>
                  </w:r>
                  <w:r w:rsidR="007D3EB8">
                    <w:t xml:space="preserve"> </w:t>
                  </w:r>
                  <w:r w:rsidR="004C62C2">
                    <w:t>2016</w:t>
                  </w:r>
                  <w:r w:rsidR="00AB2DF7">
                    <w:t>.</w:t>
                  </w:r>
                </w:p>
              </w:tc>
            </w:tr>
            <w:tr w:rsidR="0058738A" w:rsidTr="007D3EB8">
              <w:trPr>
                <w:trHeight w:val="394"/>
              </w:trPr>
              <w:tc>
                <w:tcPr>
                  <w:tcW w:w="6663" w:type="dxa"/>
                </w:tcPr>
                <w:p w:rsidR="0058738A" w:rsidRDefault="00934E8A" w:rsidP="00071762">
                  <w:pPr>
                    <w:pStyle w:val="Prrafodelista"/>
                  </w:pPr>
                  <w:r>
                    <w:t>Elaboración de un formato para el seguimiento del cumplimiento de políticas.</w:t>
                  </w:r>
                </w:p>
              </w:tc>
              <w:tc>
                <w:tcPr>
                  <w:tcW w:w="2126" w:type="dxa"/>
                </w:tcPr>
                <w:p w:rsidR="0058738A" w:rsidRDefault="0058738A" w:rsidP="00D52F12"/>
              </w:tc>
            </w:tr>
            <w:tr w:rsidR="00377D62" w:rsidTr="007D3EB8">
              <w:trPr>
                <w:trHeight w:val="394"/>
              </w:trPr>
              <w:tc>
                <w:tcPr>
                  <w:tcW w:w="6663" w:type="dxa"/>
                </w:tcPr>
                <w:p w:rsidR="00377D62" w:rsidRDefault="00377D62" w:rsidP="00071762">
                  <w:pPr>
                    <w:pStyle w:val="Prrafodelista"/>
                  </w:pPr>
                  <w:r w:rsidRPr="00377D62">
                    <w:t>Promover políticas de incentivos.</w:t>
                  </w:r>
                </w:p>
              </w:tc>
              <w:tc>
                <w:tcPr>
                  <w:tcW w:w="2126" w:type="dxa"/>
                </w:tcPr>
                <w:p w:rsidR="00377D62" w:rsidRDefault="00377D62" w:rsidP="00D52F12"/>
              </w:tc>
            </w:tr>
          </w:tbl>
          <w:p w:rsidR="00D52F12" w:rsidRDefault="00D52F12" w:rsidP="00D52F12"/>
          <w:p w:rsidR="00D52F12" w:rsidRDefault="00D52F12" w:rsidP="00D52F12"/>
        </w:tc>
      </w:tr>
    </w:tbl>
    <w:p w:rsidR="00377D62" w:rsidRDefault="00377D62" w:rsidP="00626114">
      <w:pPr>
        <w:jc w:val="center"/>
        <w:rPr>
          <w:b/>
          <w:sz w:val="28"/>
          <w:szCs w:val="28"/>
        </w:rPr>
      </w:pPr>
    </w:p>
    <w:p w:rsidR="00626114" w:rsidRDefault="00377D62" w:rsidP="00377D62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  <w:r w:rsidR="00626114" w:rsidRPr="00E41DFF">
        <w:rPr>
          <w:b/>
          <w:sz w:val="28"/>
          <w:szCs w:val="28"/>
        </w:rPr>
        <w:lastRenderedPageBreak/>
        <w:t>Componente: Mejora de los Servicios Públicos</w:t>
      </w:r>
    </w:p>
    <w:p w:rsidR="00680EF4" w:rsidRDefault="00680EF4" w:rsidP="00E5239F">
      <w:pPr>
        <w:jc w:val="both"/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680EF4" w:rsidTr="00626114">
        <w:tc>
          <w:tcPr>
            <w:tcW w:w="9039" w:type="dxa"/>
            <w:gridSpan w:val="2"/>
            <w:shd w:val="clear" w:color="auto" w:fill="5B9BD5" w:themeFill="accent1"/>
          </w:tcPr>
          <w:p w:rsidR="00680EF4" w:rsidRDefault="00680EF4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680EF4" w:rsidTr="00626114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680EF4" w:rsidRPr="007B5E6E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680EF4" w:rsidRDefault="00680EF4" w:rsidP="00B6378B">
            <w:r>
              <w:t>Mejora de los servicios públicos</w:t>
            </w:r>
            <w:r w:rsidR="00AB2DF7">
              <w:t>.</w:t>
            </w:r>
          </w:p>
        </w:tc>
      </w:tr>
      <w:tr w:rsidR="00680EF4" w:rsidTr="00626114">
        <w:tc>
          <w:tcPr>
            <w:tcW w:w="3681" w:type="dxa"/>
          </w:tcPr>
          <w:p w:rsidR="00680EF4" w:rsidRDefault="00680EF4" w:rsidP="00626114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680EF4" w:rsidRDefault="00680EF4" w:rsidP="00377D62">
            <w:pPr>
              <w:jc w:val="both"/>
            </w:pPr>
            <w:r>
              <w:t>Fortalecer la infraestructura</w:t>
            </w:r>
            <w:r w:rsidR="00357867">
              <w:t xml:space="preserve"> física </w:t>
            </w:r>
            <w:r w:rsidR="00551A98">
              <w:t>y tecnológica</w:t>
            </w:r>
            <w:r>
              <w:t xml:space="preserve"> del G</w:t>
            </w:r>
            <w:r w:rsidR="0059388E">
              <w:t xml:space="preserve">obierno Regional de </w:t>
            </w:r>
            <w:r>
              <w:t>La Libertad</w:t>
            </w:r>
            <w:r w:rsidR="00AB2DF7">
              <w:t>.</w:t>
            </w:r>
          </w:p>
          <w:p w:rsidR="005A42B0" w:rsidRDefault="005A42B0" w:rsidP="00377D62">
            <w:pPr>
              <w:jc w:val="both"/>
            </w:pP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680EF4" w:rsidRDefault="00680EF4" w:rsidP="00B6378B"/>
        </w:tc>
        <w:tc>
          <w:tcPr>
            <w:tcW w:w="5358" w:type="dxa"/>
          </w:tcPr>
          <w:p w:rsidR="00FF3697" w:rsidRDefault="00FF3697" w:rsidP="00377D62">
            <w:pPr>
              <w:jc w:val="both"/>
            </w:pPr>
            <w:r>
              <w:t>Infraestructura física deficiente y obsoleta.</w:t>
            </w:r>
          </w:p>
          <w:p w:rsidR="00680EF4" w:rsidRDefault="00377D62" w:rsidP="00377D62">
            <w:pPr>
              <w:jc w:val="both"/>
            </w:pPr>
            <w:r>
              <w:t>D</w:t>
            </w:r>
            <w:r w:rsidR="00FF3697">
              <w:t xml:space="preserve">eficiente </w:t>
            </w:r>
            <w:r w:rsidR="00C24FF1">
              <w:t>infraestructura tecnológica que limita el acceso a la información de los Servicios públicos.</w:t>
            </w:r>
          </w:p>
          <w:p w:rsidR="005A42B0" w:rsidRDefault="005A42B0" w:rsidP="00377D62">
            <w:pPr>
              <w:jc w:val="both"/>
            </w:pP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680EF4" w:rsidRDefault="00680EF4" w:rsidP="00B6378B"/>
        </w:tc>
        <w:tc>
          <w:tcPr>
            <w:tcW w:w="5358" w:type="dxa"/>
          </w:tcPr>
          <w:p w:rsidR="00680EF4" w:rsidRDefault="00680EF4" w:rsidP="00377D62">
            <w:pPr>
              <w:jc w:val="both"/>
            </w:pPr>
            <w:r>
              <w:t>Optimizar los recursos públicos</w:t>
            </w:r>
            <w:r w:rsidR="00085FC7">
              <w:t>,</w:t>
            </w:r>
            <w:r>
              <w:t xml:space="preserve"> </w:t>
            </w:r>
            <w:r w:rsidR="0023465E">
              <w:t>materiales y</w:t>
            </w:r>
            <w:r w:rsidR="00085FC7">
              <w:t xml:space="preserve"> humanos orientados a mejorar el acceso a la información y toma de decisiones (proyectos y programas).  </w:t>
            </w:r>
          </w:p>
          <w:p w:rsidR="005A42B0" w:rsidRDefault="005A42B0" w:rsidP="00377D62">
            <w:pPr>
              <w:jc w:val="both"/>
            </w:pPr>
          </w:p>
        </w:tc>
      </w:tr>
      <w:tr w:rsidR="00680EF4" w:rsidTr="00626114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680EF4" w:rsidRDefault="00680EF4" w:rsidP="004C3B8A">
            <w:pPr>
              <w:pStyle w:val="Prrafodelista"/>
              <w:numPr>
                <w:ilvl w:val="0"/>
                <w:numId w:val="11"/>
              </w:numPr>
              <w:jc w:val="both"/>
            </w:pPr>
            <w:r>
              <w:t>Gobierno Regional</w:t>
            </w:r>
            <w:r w:rsidR="008D4ADC">
              <w:t xml:space="preserve"> de</w:t>
            </w:r>
            <w:r>
              <w:t xml:space="preserve"> La Libertad</w:t>
            </w:r>
            <w:r w:rsidR="0058351F">
              <w:t>.</w:t>
            </w:r>
          </w:p>
          <w:p w:rsidR="0058351F" w:rsidRDefault="0058351F" w:rsidP="004C3B8A">
            <w:pPr>
              <w:pStyle w:val="Prrafodelista"/>
              <w:numPr>
                <w:ilvl w:val="0"/>
                <w:numId w:val="11"/>
              </w:numPr>
              <w:jc w:val="both"/>
            </w:pPr>
            <w:r>
              <w:t>Sociedad civil.</w:t>
            </w:r>
          </w:p>
          <w:p w:rsidR="005A42B0" w:rsidRDefault="005A42B0" w:rsidP="004C3B8A">
            <w:pPr>
              <w:pStyle w:val="Prrafodelista"/>
              <w:numPr>
                <w:ilvl w:val="0"/>
                <w:numId w:val="11"/>
              </w:numPr>
              <w:jc w:val="both"/>
            </w:pPr>
          </w:p>
        </w:tc>
      </w:tr>
      <w:tr w:rsidR="00680EF4" w:rsidTr="00626114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</w:t>
            </w:r>
            <w:r w:rsidR="00626114">
              <w:rPr>
                <w:b/>
              </w:rPr>
              <w:t>r</w:t>
            </w: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58351F" w:rsidRDefault="0058351F" w:rsidP="00377D62">
            <w:pPr>
              <w:jc w:val="both"/>
            </w:pPr>
            <w:r>
              <w:t xml:space="preserve">Gerencias </w:t>
            </w:r>
            <w:r w:rsidR="00AB2DF7">
              <w:t>Regionales asociadas</w:t>
            </w:r>
            <w:r>
              <w:t xml:space="preserve"> a los servicios</w:t>
            </w:r>
            <w:r w:rsidR="00AB2DF7">
              <w:t>.</w:t>
            </w:r>
          </w:p>
          <w:p w:rsidR="005A42B0" w:rsidRDefault="005A42B0" w:rsidP="00377D62">
            <w:pPr>
              <w:jc w:val="both"/>
            </w:pPr>
          </w:p>
        </w:tc>
      </w:tr>
      <w:tr w:rsidR="00626114" w:rsidTr="00626114">
        <w:tc>
          <w:tcPr>
            <w:tcW w:w="9039" w:type="dxa"/>
            <w:gridSpan w:val="2"/>
          </w:tcPr>
          <w:p w:rsidR="00626114" w:rsidRPr="007B5E6E" w:rsidRDefault="00626114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626114" w:rsidRDefault="00626114" w:rsidP="00626114"/>
          <w:tbl>
            <w:tblPr>
              <w:tblStyle w:val="Tablaconcuadrcula"/>
              <w:tblW w:w="8221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2409"/>
            </w:tblGrid>
            <w:tr w:rsidR="0058351F" w:rsidTr="003524CC">
              <w:tc>
                <w:tcPr>
                  <w:tcW w:w="5812" w:type="dxa"/>
                </w:tcPr>
                <w:p w:rsidR="0058351F" w:rsidRDefault="0058351F" w:rsidP="00626114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2409" w:type="dxa"/>
                </w:tcPr>
                <w:p w:rsidR="0058351F" w:rsidRDefault="002F48F4" w:rsidP="00626114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FECHA</w:t>
                  </w:r>
                </w:p>
              </w:tc>
            </w:tr>
            <w:tr w:rsidR="0058351F" w:rsidTr="003524CC">
              <w:tc>
                <w:tcPr>
                  <w:tcW w:w="5812" w:type="dxa"/>
                </w:tcPr>
                <w:p w:rsidR="0058351F" w:rsidRDefault="0058351F" w:rsidP="00377D62">
                  <w:pPr>
                    <w:pStyle w:val="Prrafodelista"/>
                    <w:ind w:left="360"/>
                  </w:pPr>
                  <w:r>
                    <w:t>Levantamiento línea base real.</w:t>
                  </w:r>
                </w:p>
                <w:p w:rsidR="0058351F" w:rsidRPr="008D501D" w:rsidRDefault="0058351F" w:rsidP="00626114">
                  <w:pPr>
                    <w:jc w:val="both"/>
                  </w:pPr>
                </w:p>
              </w:tc>
              <w:tc>
                <w:tcPr>
                  <w:tcW w:w="2409" w:type="dxa"/>
                </w:tcPr>
                <w:p w:rsidR="0058351F" w:rsidRPr="00D52F12" w:rsidRDefault="003524CC" w:rsidP="00626114">
                  <w:r>
                    <w:t>Junio 2016</w:t>
                  </w:r>
                  <w:r w:rsidR="00AB2DF7">
                    <w:t>.</w:t>
                  </w:r>
                </w:p>
              </w:tc>
            </w:tr>
            <w:tr w:rsidR="0058351F" w:rsidTr="003524CC">
              <w:tc>
                <w:tcPr>
                  <w:tcW w:w="5812" w:type="dxa"/>
                </w:tcPr>
                <w:p w:rsidR="0058351F" w:rsidRDefault="003524CC" w:rsidP="00071762">
                  <w:pPr>
                    <w:pStyle w:val="Prrafodelista"/>
                    <w:ind w:left="360"/>
                  </w:pPr>
                  <w:r>
                    <w:t>Línea base real.</w:t>
                  </w:r>
                </w:p>
                <w:p w:rsidR="0058351F" w:rsidRPr="00D52F12" w:rsidRDefault="0058351F" w:rsidP="00626114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2409" w:type="dxa"/>
                </w:tcPr>
                <w:p w:rsidR="0058351F" w:rsidRPr="00D52F12" w:rsidRDefault="003524CC" w:rsidP="00626114">
                  <w:r>
                    <w:t>Agosto 2016</w:t>
                  </w:r>
                  <w:r w:rsidR="00AB2DF7">
                    <w:t>.</w:t>
                  </w:r>
                </w:p>
              </w:tc>
            </w:tr>
            <w:tr w:rsidR="0058351F" w:rsidTr="003524CC">
              <w:tc>
                <w:tcPr>
                  <w:tcW w:w="5812" w:type="dxa"/>
                </w:tcPr>
                <w:p w:rsidR="0058351F" w:rsidRDefault="003524CC" w:rsidP="00071762">
                  <w:pPr>
                    <w:pStyle w:val="Prrafodelista"/>
                    <w:ind w:left="360"/>
                  </w:pPr>
                  <w:r>
                    <w:t>Asignación presupuestal</w:t>
                  </w:r>
                  <w:r w:rsidR="00AB2DF7">
                    <w:t>.</w:t>
                  </w:r>
                  <w:r>
                    <w:t xml:space="preserve">  </w:t>
                  </w:r>
                </w:p>
                <w:p w:rsidR="0058351F" w:rsidRDefault="0058351F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2409" w:type="dxa"/>
                </w:tcPr>
                <w:p w:rsidR="0058351F" w:rsidRPr="00D52F12" w:rsidRDefault="003524CC" w:rsidP="00626114">
                  <w:r>
                    <w:t>2017</w:t>
                  </w:r>
                  <w:r w:rsidR="00AB2DF7">
                    <w:t>.</w:t>
                  </w:r>
                </w:p>
              </w:tc>
            </w:tr>
            <w:tr w:rsidR="0058351F" w:rsidTr="003524CC">
              <w:tc>
                <w:tcPr>
                  <w:tcW w:w="5812" w:type="dxa"/>
                </w:tcPr>
                <w:p w:rsidR="0058351F" w:rsidRDefault="004B4456" w:rsidP="00071762">
                  <w:pPr>
                    <w:pStyle w:val="Prrafodelista"/>
                    <w:ind w:left="360"/>
                  </w:pPr>
                  <w:r>
                    <w:t>Implementar  Plataforma Virtual</w:t>
                  </w:r>
                  <w:r w:rsidR="00AB2DF7">
                    <w:t>.</w:t>
                  </w:r>
                </w:p>
                <w:p w:rsidR="0058351F" w:rsidRDefault="0058351F" w:rsidP="00626114">
                  <w:pPr>
                    <w:pStyle w:val="Prrafodelista"/>
                    <w:ind w:left="360"/>
                  </w:pPr>
                </w:p>
              </w:tc>
              <w:tc>
                <w:tcPr>
                  <w:tcW w:w="2409" w:type="dxa"/>
                </w:tcPr>
                <w:p w:rsidR="0058351F" w:rsidRPr="00D52F12" w:rsidRDefault="004B4456" w:rsidP="00626114">
                  <w:r>
                    <w:t>2017</w:t>
                  </w:r>
                  <w:r w:rsidR="00AB2DF7">
                    <w:t>.</w:t>
                  </w:r>
                </w:p>
              </w:tc>
            </w:tr>
          </w:tbl>
          <w:p w:rsidR="00626114" w:rsidRDefault="00626114" w:rsidP="00626114"/>
          <w:p w:rsidR="00626114" w:rsidRDefault="00626114" w:rsidP="00626114"/>
          <w:p w:rsidR="00626114" w:rsidRDefault="00626114" w:rsidP="00626114"/>
        </w:tc>
      </w:tr>
    </w:tbl>
    <w:p w:rsidR="00680EF4" w:rsidRDefault="00680EF4" w:rsidP="00E5239F">
      <w:pPr>
        <w:jc w:val="both"/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Pr="00680EF4" w:rsidRDefault="00680EF4" w:rsidP="00680EF4">
      <w:pPr>
        <w:rPr>
          <w:sz w:val="16"/>
          <w:szCs w:val="16"/>
        </w:rPr>
      </w:pPr>
    </w:p>
    <w:p w:rsidR="00680EF4" w:rsidRDefault="00680EF4" w:rsidP="00680EF4">
      <w:pPr>
        <w:rPr>
          <w:sz w:val="16"/>
          <w:szCs w:val="16"/>
        </w:rPr>
      </w:pPr>
    </w:p>
    <w:p w:rsidR="001C406F" w:rsidRDefault="001C406F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9D26A9" w:rsidRDefault="009D26A9" w:rsidP="009D26A9">
      <w:pPr>
        <w:jc w:val="center"/>
        <w:rPr>
          <w:b/>
          <w:sz w:val="28"/>
          <w:szCs w:val="28"/>
        </w:rPr>
      </w:pPr>
      <w:r w:rsidRPr="0011694A">
        <w:rPr>
          <w:b/>
          <w:sz w:val="28"/>
          <w:szCs w:val="28"/>
        </w:rPr>
        <w:lastRenderedPageBreak/>
        <w:t>Componente: Transparencia y Acceso a la Información Pública</w:t>
      </w:r>
    </w:p>
    <w:p w:rsidR="009426ED" w:rsidRPr="009426ED" w:rsidRDefault="009426ED" w:rsidP="009426ED">
      <w:pPr>
        <w:jc w:val="both"/>
        <w:rPr>
          <w:i/>
          <w:sz w:val="28"/>
          <w:szCs w:val="28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680EF4" w:rsidTr="009D26A9">
        <w:tc>
          <w:tcPr>
            <w:tcW w:w="9039" w:type="dxa"/>
            <w:gridSpan w:val="2"/>
            <w:shd w:val="clear" w:color="auto" w:fill="5B9BD5" w:themeFill="accent1"/>
          </w:tcPr>
          <w:p w:rsidR="00680EF4" w:rsidRDefault="009426ED" w:rsidP="00B6378B">
            <w:pPr>
              <w:jc w:val="center"/>
            </w:pPr>
            <w:r>
              <w:t>F</w:t>
            </w:r>
            <w:r w:rsidR="00680EF4">
              <w:t>ICHA DE PROPUESTAS DE COMPROMISOS PARA EL PLAN DE ACCION DE GOBIERNO ABIERTO PLAN AGA 2016 – 2017</w:t>
            </w:r>
          </w:p>
        </w:tc>
      </w:tr>
      <w:tr w:rsidR="00680EF4" w:rsidTr="009D26A9">
        <w:tc>
          <w:tcPr>
            <w:tcW w:w="3681" w:type="dxa"/>
          </w:tcPr>
          <w:p w:rsidR="00680EF4" w:rsidRDefault="00680EF4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680EF4" w:rsidRPr="007B5E6E" w:rsidRDefault="00680EF4" w:rsidP="00B6378B">
            <w:pPr>
              <w:jc w:val="both"/>
            </w:pPr>
          </w:p>
        </w:tc>
        <w:tc>
          <w:tcPr>
            <w:tcW w:w="5358" w:type="dxa"/>
          </w:tcPr>
          <w:p w:rsidR="00680EF4" w:rsidRDefault="00680EF4" w:rsidP="00B6378B">
            <w:r>
              <w:t>Transparencia y acceso a la información</w:t>
            </w:r>
          </w:p>
        </w:tc>
      </w:tr>
      <w:tr w:rsidR="00680EF4" w:rsidTr="009D26A9">
        <w:tc>
          <w:tcPr>
            <w:tcW w:w="3681" w:type="dxa"/>
          </w:tcPr>
          <w:p w:rsidR="00680EF4" w:rsidRDefault="00680EF4" w:rsidP="00626114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680EF4" w:rsidRDefault="003136EE" w:rsidP="00FC68E3">
            <w:pPr>
              <w:jc w:val="both"/>
            </w:pPr>
            <w:r>
              <w:t>Creación de equipo altamente capacitado para generar acceso a información oportuna actualizada y transparente.</w:t>
            </w:r>
          </w:p>
          <w:p w:rsidR="00FC68E3" w:rsidRDefault="00FC68E3" w:rsidP="00FC68E3">
            <w:pPr>
              <w:jc w:val="both"/>
            </w:pPr>
          </w:p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680EF4" w:rsidRDefault="00680EF4" w:rsidP="00B6378B"/>
        </w:tc>
        <w:tc>
          <w:tcPr>
            <w:tcW w:w="5358" w:type="dxa"/>
          </w:tcPr>
          <w:p w:rsidR="00680EF4" w:rsidRPr="00FC68E3" w:rsidRDefault="00A40B84" w:rsidP="00FC68E3">
            <w:r w:rsidRPr="00FC68E3">
              <w:t xml:space="preserve">Desorientación </w:t>
            </w:r>
            <w:r w:rsidR="00FC68E3">
              <w:t xml:space="preserve">a la </w:t>
            </w:r>
            <w:r w:rsidRPr="00FC68E3">
              <w:t xml:space="preserve">ciudadanía </w:t>
            </w:r>
            <w:r w:rsidR="00FC68E3">
              <w:t xml:space="preserve">sobre </w:t>
            </w:r>
            <w:r w:rsidRPr="00FC68E3">
              <w:t xml:space="preserve">información </w:t>
            </w:r>
            <w:r w:rsidR="003A6F42" w:rsidRPr="00FC68E3">
              <w:t>pública.</w:t>
            </w:r>
          </w:p>
          <w:p w:rsidR="003A6F42" w:rsidRDefault="00FC68E3" w:rsidP="00FC68E3">
            <w:r>
              <w:t xml:space="preserve">Falta de tecnología </w:t>
            </w:r>
            <w:r w:rsidR="003A6F42">
              <w:t>actualizada para transp</w:t>
            </w:r>
            <w:r>
              <w:t xml:space="preserve">arentar </w:t>
            </w:r>
            <w:r w:rsidR="003A6F42">
              <w:t>información de Gestión de Gobierno.</w:t>
            </w:r>
          </w:p>
          <w:p w:rsidR="00FC68E3" w:rsidRDefault="00FC68E3" w:rsidP="00FC68E3"/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 w:rsidRPr="007B5E6E">
              <w:rPr>
                <w:b/>
              </w:rPr>
              <w:t>Objetivo</w:t>
            </w:r>
          </w:p>
          <w:p w:rsidR="00680EF4" w:rsidRDefault="00680EF4" w:rsidP="00B6378B"/>
        </w:tc>
        <w:tc>
          <w:tcPr>
            <w:tcW w:w="5358" w:type="dxa"/>
          </w:tcPr>
          <w:p w:rsidR="00680EF4" w:rsidRDefault="00071762" w:rsidP="00FC68E3">
            <w:r>
              <w:t xml:space="preserve">Mejorar </w:t>
            </w:r>
            <w:r w:rsidR="00FC68E3">
              <w:t xml:space="preserve">la </w:t>
            </w:r>
            <w:r>
              <w:t>tecnología</w:t>
            </w:r>
            <w:r w:rsidR="00FC0E95">
              <w:t xml:space="preserve">, acceso y uso de la Información de manera oportuna </w:t>
            </w:r>
            <w:r>
              <w:t>y Transparente</w:t>
            </w:r>
            <w:r w:rsidR="00FC0E95">
              <w:t xml:space="preserve">. </w:t>
            </w:r>
          </w:p>
          <w:p w:rsidR="0023636F" w:rsidRDefault="0023636F" w:rsidP="00FC68E3"/>
        </w:tc>
      </w:tr>
      <w:tr w:rsidR="00680EF4" w:rsidTr="009D26A9">
        <w:tc>
          <w:tcPr>
            <w:tcW w:w="3681" w:type="dxa"/>
          </w:tcPr>
          <w:p w:rsidR="00680EF4" w:rsidRPr="007B5E6E" w:rsidRDefault="00680EF4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FC68E3" w:rsidRDefault="00FC68E3" w:rsidP="00FC68E3">
            <w:r>
              <w:t>Gerente General</w:t>
            </w:r>
          </w:p>
          <w:p w:rsidR="00E933DE" w:rsidRDefault="008D4ADC" w:rsidP="00FC68E3">
            <w:r>
              <w:t>Gobierno Regional de La Libertad.</w:t>
            </w:r>
          </w:p>
          <w:p w:rsidR="00FC68E3" w:rsidRDefault="00FC68E3" w:rsidP="00FC68E3"/>
        </w:tc>
      </w:tr>
      <w:tr w:rsidR="00680EF4" w:rsidTr="009D26A9">
        <w:tc>
          <w:tcPr>
            <w:tcW w:w="3681" w:type="dxa"/>
          </w:tcPr>
          <w:p w:rsidR="00680EF4" w:rsidRDefault="00060336" w:rsidP="00B6378B">
            <w:pPr>
              <w:rPr>
                <w:b/>
              </w:rPr>
            </w:pPr>
            <w:r>
              <w:rPr>
                <w:b/>
              </w:rPr>
              <w:t>Corresponsable</w:t>
            </w:r>
          </w:p>
        </w:tc>
        <w:tc>
          <w:tcPr>
            <w:tcW w:w="5358" w:type="dxa"/>
          </w:tcPr>
          <w:p w:rsidR="005018A3" w:rsidRDefault="005018A3" w:rsidP="004C3B8A">
            <w:pPr>
              <w:pStyle w:val="Prrafodelista"/>
              <w:numPr>
                <w:ilvl w:val="0"/>
                <w:numId w:val="12"/>
              </w:numPr>
            </w:pPr>
            <w:r>
              <w:t>Gerencias regionales:</w:t>
            </w:r>
          </w:p>
          <w:p w:rsidR="005018A3" w:rsidRDefault="005018A3" w:rsidP="004C3B8A">
            <w:pPr>
              <w:pStyle w:val="Prrafodelista"/>
              <w:numPr>
                <w:ilvl w:val="0"/>
                <w:numId w:val="12"/>
              </w:numPr>
            </w:pPr>
            <w:r>
              <w:t xml:space="preserve">Transportes. </w:t>
            </w:r>
          </w:p>
          <w:p w:rsidR="005018A3" w:rsidRDefault="005018A3" w:rsidP="004C3B8A">
            <w:pPr>
              <w:pStyle w:val="Prrafodelista"/>
              <w:numPr>
                <w:ilvl w:val="0"/>
                <w:numId w:val="12"/>
              </w:numPr>
            </w:pPr>
            <w:r>
              <w:t>Salud.</w:t>
            </w:r>
          </w:p>
          <w:p w:rsidR="005018A3" w:rsidRDefault="005018A3" w:rsidP="004C3B8A">
            <w:pPr>
              <w:pStyle w:val="Prrafodelista"/>
              <w:numPr>
                <w:ilvl w:val="0"/>
                <w:numId w:val="12"/>
              </w:numPr>
            </w:pPr>
            <w:r>
              <w:t>Educación.</w:t>
            </w:r>
          </w:p>
          <w:p w:rsidR="00680EF4" w:rsidRDefault="005018A3" w:rsidP="004C3B8A">
            <w:pPr>
              <w:pStyle w:val="Prrafodelista"/>
              <w:numPr>
                <w:ilvl w:val="0"/>
                <w:numId w:val="12"/>
              </w:numPr>
            </w:pPr>
            <w:r>
              <w:t>(36 Unidades Ejecutora).</w:t>
            </w:r>
          </w:p>
        </w:tc>
      </w:tr>
      <w:tr w:rsidR="009D26A9" w:rsidTr="00B6378B">
        <w:tc>
          <w:tcPr>
            <w:tcW w:w="9039" w:type="dxa"/>
            <w:gridSpan w:val="2"/>
          </w:tcPr>
          <w:p w:rsidR="009D26A9" w:rsidRDefault="009D26A9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p w:rsidR="009D26A9" w:rsidRDefault="009D26A9" w:rsidP="00B6378B">
            <w:pPr>
              <w:rPr>
                <w:b/>
              </w:rPr>
            </w:pPr>
          </w:p>
          <w:tbl>
            <w:tblPr>
              <w:tblStyle w:val="Tablaconcuadrcula"/>
              <w:tblW w:w="7938" w:type="dxa"/>
              <w:tblInd w:w="279" w:type="dxa"/>
              <w:tblLook w:val="04A0" w:firstRow="1" w:lastRow="0" w:firstColumn="1" w:lastColumn="0" w:noHBand="0" w:noVBand="1"/>
            </w:tblPr>
            <w:tblGrid>
              <w:gridCol w:w="5812"/>
              <w:gridCol w:w="2126"/>
            </w:tblGrid>
            <w:tr w:rsidR="008D4ADC" w:rsidTr="009C304A">
              <w:tc>
                <w:tcPr>
                  <w:tcW w:w="5812" w:type="dxa"/>
                </w:tcPr>
                <w:p w:rsidR="008D4ADC" w:rsidRDefault="008D4ADC" w:rsidP="009C304A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2126" w:type="dxa"/>
                </w:tcPr>
                <w:p w:rsidR="008D4ADC" w:rsidRDefault="008D4ADC" w:rsidP="009C304A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FECHA</w:t>
                  </w:r>
                </w:p>
              </w:tc>
            </w:tr>
            <w:tr w:rsidR="00341C53" w:rsidTr="009C304A">
              <w:tc>
                <w:tcPr>
                  <w:tcW w:w="5812" w:type="dxa"/>
                </w:tcPr>
                <w:p w:rsidR="00341C53" w:rsidRDefault="00341C53" w:rsidP="00FC68E3">
                  <w:pPr>
                    <w:jc w:val="both"/>
                  </w:pPr>
                  <w:r>
                    <w:t xml:space="preserve">       Conformación equipo </w:t>
                  </w:r>
                </w:p>
                <w:p w:rsidR="00341C53" w:rsidRPr="008D501D" w:rsidRDefault="00341C53" w:rsidP="009C304A">
                  <w:pPr>
                    <w:pStyle w:val="Prrafodelista"/>
                    <w:ind w:left="360"/>
                    <w:jc w:val="both"/>
                  </w:pPr>
                </w:p>
              </w:tc>
              <w:tc>
                <w:tcPr>
                  <w:tcW w:w="2126" w:type="dxa"/>
                  <w:vMerge w:val="restart"/>
                </w:tcPr>
                <w:p w:rsidR="00341C53" w:rsidRPr="00341C53" w:rsidRDefault="00341C53" w:rsidP="00341C53">
                  <w:pPr>
                    <w:jc w:val="center"/>
                  </w:pPr>
                  <w:r w:rsidRPr="00341C53">
                    <w:t>Octubre a diciembre 2016.</w:t>
                  </w:r>
                </w:p>
              </w:tc>
            </w:tr>
            <w:tr w:rsidR="00341C53" w:rsidTr="009C304A">
              <w:tc>
                <w:tcPr>
                  <w:tcW w:w="5812" w:type="dxa"/>
                </w:tcPr>
                <w:p w:rsidR="00341C53" w:rsidRPr="00D52F12" w:rsidRDefault="00341C53" w:rsidP="00341C53">
                  <w:pPr>
                    <w:ind w:left="317"/>
                    <w:jc w:val="both"/>
                  </w:pPr>
                  <w:r>
                    <w:t xml:space="preserve">Capacitar al equipo.  </w:t>
                  </w:r>
                </w:p>
              </w:tc>
              <w:tc>
                <w:tcPr>
                  <w:tcW w:w="2126" w:type="dxa"/>
                  <w:vMerge/>
                </w:tcPr>
                <w:p w:rsidR="00341C53" w:rsidRPr="00D52F12" w:rsidRDefault="00341C53" w:rsidP="009C304A"/>
              </w:tc>
            </w:tr>
            <w:tr w:rsidR="00341C53" w:rsidTr="009C304A">
              <w:tc>
                <w:tcPr>
                  <w:tcW w:w="5812" w:type="dxa"/>
                </w:tcPr>
                <w:p w:rsidR="00341C53" w:rsidRDefault="00341C53" w:rsidP="00AB2DF7">
                  <w:pPr>
                    <w:ind w:firstLine="317"/>
                    <w:jc w:val="both"/>
                  </w:pPr>
                  <w:r w:rsidRPr="00341C53">
                    <w:t xml:space="preserve">Programa capacitación pública de acceso a la información.  </w:t>
                  </w:r>
                </w:p>
              </w:tc>
              <w:tc>
                <w:tcPr>
                  <w:tcW w:w="2126" w:type="dxa"/>
                  <w:vMerge/>
                </w:tcPr>
                <w:p w:rsidR="00341C53" w:rsidRDefault="00341C53" w:rsidP="009C304A"/>
              </w:tc>
            </w:tr>
            <w:tr w:rsidR="00341C53" w:rsidTr="009C304A">
              <w:tc>
                <w:tcPr>
                  <w:tcW w:w="5812" w:type="dxa"/>
                </w:tcPr>
                <w:p w:rsidR="00341C53" w:rsidRDefault="00341C53" w:rsidP="00AB2DF7">
                  <w:pPr>
                    <w:ind w:firstLine="317"/>
                    <w:jc w:val="both"/>
                  </w:pPr>
                  <w:r>
                    <w:t>Programa de monitoreo evaluación permanente.</w:t>
                  </w:r>
                </w:p>
              </w:tc>
              <w:tc>
                <w:tcPr>
                  <w:tcW w:w="2126" w:type="dxa"/>
                  <w:vMerge/>
                </w:tcPr>
                <w:p w:rsidR="00341C53" w:rsidRPr="00D52F12" w:rsidRDefault="00341C53" w:rsidP="009C304A"/>
              </w:tc>
            </w:tr>
          </w:tbl>
          <w:p w:rsidR="009D26A9" w:rsidRDefault="009D26A9" w:rsidP="000508B6">
            <w:pPr>
              <w:pStyle w:val="Prrafodelista"/>
              <w:ind w:left="360"/>
            </w:pPr>
            <w:r>
              <w:t xml:space="preserve"> </w:t>
            </w:r>
          </w:p>
          <w:p w:rsidR="00F32254" w:rsidRDefault="00F32254" w:rsidP="000508B6">
            <w:pPr>
              <w:pStyle w:val="Prrafodelista"/>
              <w:ind w:left="360"/>
            </w:pPr>
          </w:p>
        </w:tc>
      </w:tr>
    </w:tbl>
    <w:p w:rsidR="000508B6" w:rsidRDefault="000508B6">
      <w:pPr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:rsidR="009D26A9" w:rsidRDefault="009D26A9" w:rsidP="009D26A9">
      <w:pPr>
        <w:jc w:val="center"/>
        <w:rPr>
          <w:b/>
          <w:sz w:val="28"/>
          <w:szCs w:val="28"/>
        </w:rPr>
      </w:pPr>
      <w:r w:rsidRPr="00E41DFF">
        <w:rPr>
          <w:b/>
          <w:sz w:val="28"/>
          <w:szCs w:val="28"/>
        </w:rPr>
        <w:lastRenderedPageBreak/>
        <w:t>Componente: Participación Ciudadana</w:t>
      </w:r>
      <w:r w:rsidR="009426ED">
        <w:rPr>
          <w:b/>
          <w:sz w:val="28"/>
          <w:szCs w:val="28"/>
        </w:rPr>
        <w:t xml:space="preserve"> y Rendición de Cuentas</w:t>
      </w:r>
    </w:p>
    <w:p w:rsidR="00AE3BBB" w:rsidRDefault="00AE3BBB" w:rsidP="00680EF4">
      <w:pPr>
        <w:tabs>
          <w:tab w:val="left" w:pos="1710"/>
        </w:tabs>
        <w:rPr>
          <w:sz w:val="16"/>
          <w:szCs w:val="16"/>
        </w:rPr>
      </w:pPr>
    </w:p>
    <w:tbl>
      <w:tblPr>
        <w:tblStyle w:val="Tablaconcuadrcula"/>
        <w:tblW w:w="9039" w:type="dxa"/>
        <w:tblLook w:val="04A0" w:firstRow="1" w:lastRow="0" w:firstColumn="1" w:lastColumn="0" w:noHBand="0" w:noVBand="1"/>
      </w:tblPr>
      <w:tblGrid>
        <w:gridCol w:w="3681"/>
        <w:gridCol w:w="5358"/>
      </w:tblGrid>
      <w:tr w:rsidR="00AE3BBB" w:rsidTr="009D26A9">
        <w:tc>
          <w:tcPr>
            <w:tcW w:w="9039" w:type="dxa"/>
            <w:gridSpan w:val="2"/>
            <w:shd w:val="clear" w:color="auto" w:fill="5B9BD5" w:themeFill="accent1"/>
          </w:tcPr>
          <w:p w:rsidR="00AE3BBB" w:rsidRDefault="00AE3BBB" w:rsidP="00B6378B">
            <w:pPr>
              <w:jc w:val="center"/>
            </w:pPr>
            <w:r>
              <w:t>FICHA DE PROPUESTAS DE COMPROMISOS PARA EL PLAN DE ACCION DE GOBIERNO ABIERTO PLAN AGA 2016 – 2017</w:t>
            </w:r>
          </w:p>
        </w:tc>
      </w:tr>
      <w:tr w:rsidR="00AE3BBB" w:rsidTr="009D26A9">
        <w:tc>
          <w:tcPr>
            <w:tcW w:w="3681" w:type="dxa"/>
          </w:tcPr>
          <w:p w:rsidR="00AE3BBB" w:rsidRDefault="00AE3BBB" w:rsidP="00B6378B">
            <w:pPr>
              <w:rPr>
                <w:b/>
              </w:rPr>
            </w:pPr>
            <w:r>
              <w:rPr>
                <w:b/>
              </w:rPr>
              <w:t>Componente*</w:t>
            </w:r>
          </w:p>
          <w:p w:rsidR="00AE3BBB" w:rsidRPr="007B5E6E" w:rsidRDefault="00AE3BBB" w:rsidP="00B6378B">
            <w:pPr>
              <w:jc w:val="both"/>
            </w:pPr>
          </w:p>
        </w:tc>
        <w:tc>
          <w:tcPr>
            <w:tcW w:w="5358" w:type="dxa"/>
          </w:tcPr>
          <w:p w:rsidR="00AE3BBB" w:rsidRDefault="00AE3BBB" w:rsidP="00B6378B">
            <w:r>
              <w:t>Participación ciudadana</w:t>
            </w:r>
            <w:r w:rsidR="009426ED">
              <w:t xml:space="preserve"> y Rendición de Cuentas</w:t>
            </w:r>
          </w:p>
        </w:tc>
      </w:tr>
      <w:tr w:rsidR="00AE3BBB" w:rsidTr="009D26A9">
        <w:tc>
          <w:tcPr>
            <w:tcW w:w="3681" w:type="dxa"/>
          </w:tcPr>
          <w:p w:rsidR="00AE3BBB" w:rsidRDefault="00AE3BBB" w:rsidP="009D26A9">
            <w:r w:rsidRPr="007B5E6E">
              <w:rPr>
                <w:b/>
              </w:rPr>
              <w:t>Propuesta de compromiso</w:t>
            </w:r>
            <w:r>
              <w:t xml:space="preserve"> </w:t>
            </w:r>
          </w:p>
        </w:tc>
        <w:tc>
          <w:tcPr>
            <w:tcW w:w="5358" w:type="dxa"/>
          </w:tcPr>
          <w:p w:rsidR="00AE3BBB" w:rsidRDefault="00E63329" w:rsidP="00411783">
            <w:pPr>
              <w:jc w:val="both"/>
            </w:pPr>
            <w:r>
              <w:t xml:space="preserve">Otras </w:t>
            </w:r>
            <w:r w:rsidR="00AB2DF7">
              <w:t>organizaciones y</w:t>
            </w:r>
            <w:r>
              <w:t xml:space="preserve"> de la población.</w:t>
            </w:r>
          </w:p>
          <w:p w:rsidR="002E660C" w:rsidRDefault="002E660C" w:rsidP="00411783">
            <w:pPr>
              <w:jc w:val="both"/>
            </w:pPr>
          </w:p>
        </w:tc>
      </w:tr>
      <w:tr w:rsidR="00AE3BBB" w:rsidTr="00AB2DF7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 w:rsidRPr="007B5E6E">
              <w:rPr>
                <w:b/>
              </w:rPr>
              <w:t>Problema público identificado por la entidad</w:t>
            </w:r>
          </w:p>
          <w:p w:rsidR="00AE3BBB" w:rsidRDefault="00AE3BBB" w:rsidP="00B6378B"/>
        </w:tc>
        <w:tc>
          <w:tcPr>
            <w:tcW w:w="5358" w:type="dxa"/>
          </w:tcPr>
          <w:p w:rsidR="00AE3BBB" w:rsidRDefault="00E63329" w:rsidP="00411783">
            <w:pPr>
              <w:jc w:val="both"/>
            </w:pPr>
            <w:r>
              <w:t>Deficiente formación Ciuda</w:t>
            </w:r>
            <w:r w:rsidR="00411783">
              <w:t>nía</w:t>
            </w:r>
          </w:p>
          <w:p w:rsidR="00AE3BBB" w:rsidRDefault="00AE3BBB" w:rsidP="009D26A9">
            <w:pPr>
              <w:jc w:val="both"/>
            </w:pPr>
          </w:p>
        </w:tc>
      </w:tr>
      <w:tr w:rsidR="00AE3BBB" w:rsidTr="009D26A9">
        <w:tc>
          <w:tcPr>
            <w:tcW w:w="3681" w:type="dxa"/>
          </w:tcPr>
          <w:p w:rsidR="00AE3BBB" w:rsidRPr="00411783" w:rsidRDefault="00AE3BBB" w:rsidP="00B6378B">
            <w:pPr>
              <w:rPr>
                <w:b/>
              </w:rPr>
            </w:pPr>
            <w:r w:rsidRPr="00411783">
              <w:rPr>
                <w:b/>
              </w:rPr>
              <w:t>Objetivo</w:t>
            </w:r>
          </w:p>
          <w:p w:rsidR="00AE3BBB" w:rsidRPr="00411783" w:rsidRDefault="00AE3BBB" w:rsidP="00B6378B"/>
        </w:tc>
        <w:tc>
          <w:tcPr>
            <w:tcW w:w="5358" w:type="dxa"/>
          </w:tcPr>
          <w:p w:rsidR="00411783" w:rsidRPr="00411783" w:rsidRDefault="00AB2DF7" w:rsidP="00411783">
            <w:pPr>
              <w:jc w:val="both"/>
            </w:pPr>
            <w:r w:rsidRPr="00411783">
              <w:t>Ciudadanía empoderada</w:t>
            </w:r>
            <w:r w:rsidR="00AD1055" w:rsidRPr="00411783">
              <w:t xml:space="preserve"> propositiva.</w:t>
            </w:r>
          </w:p>
          <w:p w:rsidR="00AD1055" w:rsidRDefault="00AD1055" w:rsidP="00411783">
            <w:pPr>
              <w:jc w:val="both"/>
            </w:pPr>
            <w:r w:rsidRPr="00411783">
              <w:t>Fortalecer los espacios de concentración, construyendo relaciones de equidad.</w:t>
            </w:r>
          </w:p>
          <w:p w:rsidR="002E660C" w:rsidRPr="00411783" w:rsidRDefault="002E660C" w:rsidP="00411783">
            <w:pPr>
              <w:jc w:val="both"/>
            </w:pPr>
          </w:p>
        </w:tc>
      </w:tr>
      <w:tr w:rsidR="00AE3BBB" w:rsidTr="009D26A9">
        <w:tc>
          <w:tcPr>
            <w:tcW w:w="3681" w:type="dxa"/>
          </w:tcPr>
          <w:p w:rsidR="00AE3BBB" w:rsidRPr="007B5E6E" w:rsidRDefault="00AE3BBB" w:rsidP="00B6378B">
            <w:pPr>
              <w:rPr>
                <w:b/>
              </w:rPr>
            </w:pPr>
            <w:r>
              <w:rPr>
                <w:b/>
              </w:rPr>
              <w:t>Responsable</w:t>
            </w:r>
          </w:p>
        </w:tc>
        <w:tc>
          <w:tcPr>
            <w:tcW w:w="5358" w:type="dxa"/>
          </w:tcPr>
          <w:p w:rsidR="00FB1AF7" w:rsidRDefault="008D4ADC" w:rsidP="00411783">
            <w:r>
              <w:t xml:space="preserve">Gobierno Regional de La Libertad </w:t>
            </w:r>
          </w:p>
          <w:p w:rsidR="002E660C" w:rsidRDefault="002E660C" w:rsidP="00411783"/>
        </w:tc>
      </w:tr>
      <w:tr w:rsidR="00AE3BBB" w:rsidTr="009D26A9">
        <w:tc>
          <w:tcPr>
            <w:tcW w:w="3681" w:type="dxa"/>
          </w:tcPr>
          <w:p w:rsidR="00AE3BBB" w:rsidRDefault="00AE3BBB" w:rsidP="00B6378B">
            <w:pPr>
              <w:rPr>
                <w:b/>
              </w:rPr>
            </w:pPr>
            <w:r>
              <w:rPr>
                <w:b/>
              </w:rPr>
              <w:t>Cor</w:t>
            </w:r>
            <w:r w:rsidR="009D26A9">
              <w:rPr>
                <w:b/>
              </w:rPr>
              <w:t>r</w:t>
            </w:r>
            <w:r>
              <w:rPr>
                <w:b/>
              </w:rPr>
              <w:t>esponsable</w:t>
            </w:r>
          </w:p>
        </w:tc>
        <w:tc>
          <w:tcPr>
            <w:tcW w:w="5358" w:type="dxa"/>
          </w:tcPr>
          <w:p w:rsidR="00AE3BBB" w:rsidRDefault="00AD1055" w:rsidP="00411783">
            <w:r>
              <w:t>Mesas de concertación.</w:t>
            </w:r>
          </w:p>
          <w:p w:rsidR="00AD1055" w:rsidRDefault="00AD1055" w:rsidP="00411783">
            <w:r>
              <w:t>Sociedad civil.</w:t>
            </w:r>
          </w:p>
          <w:p w:rsidR="00AD1055" w:rsidRDefault="00AD1055" w:rsidP="00411783">
            <w:r>
              <w:t>Gobierno Regional de La Libertad.</w:t>
            </w:r>
          </w:p>
          <w:p w:rsidR="00411783" w:rsidRDefault="00411783" w:rsidP="00411783">
            <w:r>
              <w:t>CODECILL</w:t>
            </w:r>
          </w:p>
          <w:p w:rsidR="002E660C" w:rsidRDefault="002E660C" w:rsidP="00411783"/>
        </w:tc>
      </w:tr>
      <w:tr w:rsidR="009D26A9" w:rsidTr="009D26A9">
        <w:tc>
          <w:tcPr>
            <w:tcW w:w="9039" w:type="dxa"/>
            <w:gridSpan w:val="2"/>
          </w:tcPr>
          <w:p w:rsidR="009D26A9" w:rsidRPr="007B5E6E" w:rsidRDefault="009D26A9" w:rsidP="00B6378B">
            <w:pPr>
              <w:rPr>
                <w:b/>
              </w:rPr>
            </w:pPr>
            <w:r w:rsidRPr="007B5E6E">
              <w:rPr>
                <w:b/>
              </w:rPr>
              <w:t>Acciones</w:t>
            </w:r>
          </w:p>
          <w:tbl>
            <w:tblPr>
              <w:tblStyle w:val="Tablaconcuadrcula"/>
              <w:tblW w:w="7938" w:type="dxa"/>
              <w:tblInd w:w="279" w:type="dxa"/>
              <w:tblLook w:val="04A0" w:firstRow="1" w:lastRow="0" w:firstColumn="1" w:lastColumn="0" w:noHBand="0" w:noVBand="1"/>
            </w:tblPr>
            <w:tblGrid>
              <w:gridCol w:w="6237"/>
              <w:gridCol w:w="1701"/>
            </w:tblGrid>
            <w:tr w:rsidR="008D4ADC" w:rsidTr="009C304A">
              <w:tc>
                <w:tcPr>
                  <w:tcW w:w="6237" w:type="dxa"/>
                </w:tcPr>
                <w:p w:rsidR="008D4ADC" w:rsidRDefault="008D4ADC" w:rsidP="004F1F3E">
                  <w:pPr>
                    <w:rPr>
                      <w:b/>
                    </w:rPr>
                  </w:pPr>
                  <w:r>
                    <w:rPr>
                      <w:b/>
                    </w:rPr>
                    <w:t>Acciones</w:t>
                  </w:r>
                </w:p>
              </w:tc>
              <w:tc>
                <w:tcPr>
                  <w:tcW w:w="1701" w:type="dxa"/>
                </w:tcPr>
                <w:p w:rsidR="008D4ADC" w:rsidRDefault="008D4ADC" w:rsidP="009C304A">
                  <w:pPr>
                    <w:jc w:val="center"/>
                    <w:rPr>
                      <w:b/>
                    </w:rPr>
                  </w:pPr>
                  <w:r>
                    <w:rPr>
                      <w:b/>
                    </w:rPr>
                    <w:t>FECHA</w:t>
                  </w:r>
                </w:p>
              </w:tc>
            </w:tr>
            <w:tr w:rsidR="002E660C" w:rsidTr="009C304A">
              <w:tc>
                <w:tcPr>
                  <w:tcW w:w="6237" w:type="dxa"/>
                </w:tcPr>
                <w:p w:rsidR="002E660C" w:rsidRPr="008D501D" w:rsidRDefault="002E660C" w:rsidP="00411783">
                  <w:r>
                    <w:t>Reconocimiento a prácticas ciudadanas exitosas sistematizadas, publicadas y difundidas.</w:t>
                  </w:r>
                </w:p>
              </w:tc>
              <w:tc>
                <w:tcPr>
                  <w:tcW w:w="1701" w:type="dxa"/>
                  <w:vMerge w:val="restart"/>
                </w:tcPr>
                <w:p w:rsidR="002E660C" w:rsidRPr="00D52F12" w:rsidRDefault="002E660C" w:rsidP="002E660C">
                  <w:pPr>
                    <w:jc w:val="center"/>
                  </w:pPr>
                  <w:r>
                    <w:t>Julio 2016 – Dic 2017</w:t>
                  </w:r>
                </w:p>
              </w:tc>
            </w:tr>
            <w:tr w:rsidR="002E660C" w:rsidTr="009C304A">
              <w:tc>
                <w:tcPr>
                  <w:tcW w:w="6237" w:type="dxa"/>
                </w:tcPr>
                <w:p w:rsidR="002E660C" w:rsidRPr="00D52F12" w:rsidRDefault="002E660C" w:rsidP="004F1F3E">
                  <w:r w:rsidRPr="004F1F3E">
                    <w:t>Pasantías de experiencias exitosas (Gobierno Regional de La Libertad, Sociedad Civil y Local).</w:t>
                  </w:r>
                </w:p>
              </w:tc>
              <w:tc>
                <w:tcPr>
                  <w:tcW w:w="1701" w:type="dxa"/>
                  <w:vMerge/>
                </w:tcPr>
                <w:p w:rsidR="002E660C" w:rsidRPr="00D52F12" w:rsidRDefault="002E660C" w:rsidP="009C304A"/>
              </w:tc>
            </w:tr>
          </w:tbl>
          <w:p w:rsidR="009D26A9" w:rsidRDefault="009D26A9" w:rsidP="009D26A9"/>
          <w:p w:rsidR="009D26A9" w:rsidRDefault="009D26A9" w:rsidP="009D26A9"/>
          <w:p w:rsidR="009D26A9" w:rsidRDefault="009D26A9" w:rsidP="009D26A9"/>
        </w:tc>
      </w:tr>
    </w:tbl>
    <w:p w:rsidR="00AE3BBB" w:rsidRDefault="00AE3BBB" w:rsidP="00680EF4">
      <w:pPr>
        <w:tabs>
          <w:tab w:val="left" w:pos="1710"/>
        </w:tabs>
        <w:rPr>
          <w:sz w:val="16"/>
          <w:szCs w:val="16"/>
        </w:rPr>
      </w:pPr>
    </w:p>
    <w:p w:rsidR="00C95608" w:rsidRDefault="00C95608">
      <w:pPr>
        <w:rPr>
          <w:sz w:val="16"/>
          <w:szCs w:val="16"/>
        </w:rPr>
      </w:pPr>
    </w:p>
    <w:p w:rsidR="00C95608" w:rsidRDefault="00C95608" w:rsidP="00C95608"/>
    <w:sectPr w:rsidR="00C95608"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3B8A" w:rsidRDefault="004C3B8A" w:rsidP="00177EAB">
      <w:pPr>
        <w:spacing w:after="0" w:line="240" w:lineRule="auto"/>
      </w:pPr>
      <w:r>
        <w:separator/>
      </w:r>
    </w:p>
  </w:endnote>
  <w:endnote w:type="continuationSeparator" w:id="0">
    <w:p w:rsidR="004C3B8A" w:rsidRDefault="004C3B8A" w:rsidP="00177EA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04308500"/>
      <w:docPartObj>
        <w:docPartGallery w:val="Page Numbers (Bottom of Page)"/>
        <w:docPartUnique/>
      </w:docPartObj>
    </w:sdtPr>
    <w:sdtEndPr/>
    <w:sdtContent>
      <w:p w:rsidR="0031558B" w:rsidRDefault="0031558B" w:rsidP="008D501D">
        <w:pPr>
          <w:pStyle w:val="Piedep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3636F" w:rsidRPr="0023636F">
          <w:rPr>
            <w:noProof/>
            <w:lang w:val="es-ES"/>
          </w:rPr>
          <w:t>6</w:t>
        </w:r>
        <w:r>
          <w:fldChar w:fldCharType="end"/>
        </w:r>
      </w:p>
    </w:sdtContent>
  </w:sdt>
  <w:p w:rsidR="0031558B" w:rsidRDefault="00A46BFF">
    <w:pPr>
      <w:pStyle w:val="Piedepgina"/>
    </w:pPr>
    <w:r>
      <w:rPr>
        <w:noProof/>
        <w:lang w:eastAsia="es-PE"/>
      </w:rPr>
      <w:drawing>
        <wp:anchor distT="0" distB="0" distL="114300" distR="114300" simplePos="0" relativeHeight="251658240" behindDoc="0" locked="0" layoutInCell="1" allowOverlap="1" wp14:anchorId="41EF56EE" wp14:editId="15E6C394">
          <wp:simplePos x="0" y="0"/>
          <wp:positionH relativeFrom="column">
            <wp:posOffset>3758565</wp:posOffset>
          </wp:positionH>
          <wp:positionV relativeFrom="paragraph">
            <wp:posOffset>17145</wp:posOffset>
          </wp:positionV>
          <wp:extent cx="1816735" cy="426720"/>
          <wp:effectExtent l="0" t="0" r="0" b="0"/>
          <wp:wrapSquare wrapText="bothSides"/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16735" cy="4267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508B6">
      <w:rPr>
        <w:noProof/>
        <w:lang w:eastAsia="es-PE"/>
      </w:rPr>
      <w:drawing>
        <wp:inline distT="0" distB="0" distL="0" distR="0" wp14:anchorId="3365B608" wp14:editId="60052F2A">
          <wp:extent cx="1790700" cy="477520"/>
          <wp:effectExtent l="0" t="0" r="0" b="0"/>
          <wp:docPr id="1" name="0 Image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gr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90700" cy="4775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3B8A" w:rsidRDefault="004C3B8A" w:rsidP="00177EAB">
      <w:pPr>
        <w:spacing w:after="0" w:line="240" w:lineRule="auto"/>
      </w:pPr>
      <w:r>
        <w:separator/>
      </w:r>
    </w:p>
  </w:footnote>
  <w:footnote w:type="continuationSeparator" w:id="0">
    <w:p w:rsidR="004C3B8A" w:rsidRDefault="004C3B8A" w:rsidP="00177EA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6FF6372"/>
    <w:multiLevelType w:val="hybridMultilevel"/>
    <w:tmpl w:val="C6FA00CC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88613BB"/>
    <w:multiLevelType w:val="hybridMultilevel"/>
    <w:tmpl w:val="1CBA787C"/>
    <w:lvl w:ilvl="0" w:tplc="2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0B7332"/>
    <w:multiLevelType w:val="hybridMultilevel"/>
    <w:tmpl w:val="0E927920"/>
    <w:lvl w:ilvl="0" w:tplc="2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5605EC0"/>
    <w:multiLevelType w:val="hybridMultilevel"/>
    <w:tmpl w:val="7CF4FCDC"/>
    <w:lvl w:ilvl="0" w:tplc="9288FEF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3293DC8"/>
    <w:multiLevelType w:val="hybridMultilevel"/>
    <w:tmpl w:val="C44C3D8C"/>
    <w:lvl w:ilvl="0" w:tplc="2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1A5458"/>
    <w:multiLevelType w:val="hybridMultilevel"/>
    <w:tmpl w:val="118C94F6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C0C20BF"/>
    <w:multiLevelType w:val="hybridMultilevel"/>
    <w:tmpl w:val="EBC0C684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64E4393A"/>
    <w:multiLevelType w:val="hybridMultilevel"/>
    <w:tmpl w:val="5FCA39A2"/>
    <w:lvl w:ilvl="0" w:tplc="280A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3A96A10"/>
    <w:multiLevelType w:val="hybridMultilevel"/>
    <w:tmpl w:val="6512EB10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767D6E31"/>
    <w:multiLevelType w:val="hybridMultilevel"/>
    <w:tmpl w:val="5BB82678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7247A51"/>
    <w:multiLevelType w:val="hybridMultilevel"/>
    <w:tmpl w:val="B3E4BCE2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7F136057"/>
    <w:multiLevelType w:val="hybridMultilevel"/>
    <w:tmpl w:val="74FC6D9A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1"/>
  </w:num>
  <w:num w:numId="3">
    <w:abstractNumId w:val="5"/>
  </w:num>
  <w:num w:numId="4">
    <w:abstractNumId w:val="0"/>
  </w:num>
  <w:num w:numId="5">
    <w:abstractNumId w:val="8"/>
  </w:num>
  <w:num w:numId="6">
    <w:abstractNumId w:val="10"/>
  </w:num>
  <w:num w:numId="7">
    <w:abstractNumId w:val="9"/>
  </w:num>
  <w:num w:numId="8">
    <w:abstractNumId w:val="7"/>
  </w:num>
  <w:num w:numId="9">
    <w:abstractNumId w:val="3"/>
  </w:num>
  <w:num w:numId="10">
    <w:abstractNumId w:val="4"/>
  </w:num>
  <w:num w:numId="11">
    <w:abstractNumId w:val="2"/>
  </w:num>
  <w:num w:numId="12">
    <w:abstractNumId w:val="1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5E6E"/>
    <w:rsid w:val="000022A1"/>
    <w:rsid w:val="000210C3"/>
    <w:rsid w:val="000508B6"/>
    <w:rsid w:val="00056407"/>
    <w:rsid w:val="00060336"/>
    <w:rsid w:val="00071762"/>
    <w:rsid w:val="00072498"/>
    <w:rsid w:val="00074FD3"/>
    <w:rsid w:val="00076382"/>
    <w:rsid w:val="00085FC7"/>
    <w:rsid w:val="00097E13"/>
    <w:rsid w:val="000B21EF"/>
    <w:rsid w:val="000E0C1E"/>
    <w:rsid w:val="00107520"/>
    <w:rsid w:val="0011694A"/>
    <w:rsid w:val="00175A36"/>
    <w:rsid w:val="00177EAB"/>
    <w:rsid w:val="00181925"/>
    <w:rsid w:val="001C34AC"/>
    <w:rsid w:val="001C3729"/>
    <w:rsid w:val="001C406F"/>
    <w:rsid w:val="001D27EA"/>
    <w:rsid w:val="001F6647"/>
    <w:rsid w:val="002079A9"/>
    <w:rsid w:val="0023465E"/>
    <w:rsid w:val="0023636F"/>
    <w:rsid w:val="002513F8"/>
    <w:rsid w:val="00251C20"/>
    <w:rsid w:val="00263B86"/>
    <w:rsid w:val="00286FCC"/>
    <w:rsid w:val="00297D6B"/>
    <w:rsid w:val="002E660C"/>
    <w:rsid w:val="002F48F4"/>
    <w:rsid w:val="00311806"/>
    <w:rsid w:val="003136EE"/>
    <w:rsid w:val="0031558B"/>
    <w:rsid w:val="00321F4D"/>
    <w:rsid w:val="003238C4"/>
    <w:rsid w:val="003324D6"/>
    <w:rsid w:val="00335E3A"/>
    <w:rsid w:val="00341C53"/>
    <w:rsid w:val="00341F1B"/>
    <w:rsid w:val="003449BB"/>
    <w:rsid w:val="003457BF"/>
    <w:rsid w:val="003524CC"/>
    <w:rsid w:val="00357867"/>
    <w:rsid w:val="00361DFB"/>
    <w:rsid w:val="00377D62"/>
    <w:rsid w:val="003A6F42"/>
    <w:rsid w:val="003C4659"/>
    <w:rsid w:val="003C579C"/>
    <w:rsid w:val="003E4AA3"/>
    <w:rsid w:val="004004AF"/>
    <w:rsid w:val="00411783"/>
    <w:rsid w:val="0041409D"/>
    <w:rsid w:val="0046092F"/>
    <w:rsid w:val="00463D14"/>
    <w:rsid w:val="004862CE"/>
    <w:rsid w:val="004A0E71"/>
    <w:rsid w:val="004B4456"/>
    <w:rsid w:val="004C3B8A"/>
    <w:rsid w:val="004C56D3"/>
    <w:rsid w:val="004C62C2"/>
    <w:rsid w:val="004E51B1"/>
    <w:rsid w:val="004F1F3E"/>
    <w:rsid w:val="005018A3"/>
    <w:rsid w:val="00512FE1"/>
    <w:rsid w:val="00541E19"/>
    <w:rsid w:val="00551A98"/>
    <w:rsid w:val="0058351F"/>
    <w:rsid w:val="005858A1"/>
    <w:rsid w:val="0058738A"/>
    <w:rsid w:val="0059388E"/>
    <w:rsid w:val="005A42B0"/>
    <w:rsid w:val="005D5D4C"/>
    <w:rsid w:val="005F5E5E"/>
    <w:rsid w:val="00613656"/>
    <w:rsid w:val="00626114"/>
    <w:rsid w:val="00636DD5"/>
    <w:rsid w:val="0064248C"/>
    <w:rsid w:val="00680EF4"/>
    <w:rsid w:val="006A382A"/>
    <w:rsid w:val="006A598F"/>
    <w:rsid w:val="006A65B2"/>
    <w:rsid w:val="006B75CC"/>
    <w:rsid w:val="006C276A"/>
    <w:rsid w:val="006C70B4"/>
    <w:rsid w:val="006E33A8"/>
    <w:rsid w:val="006F531D"/>
    <w:rsid w:val="006F5584"/>
    <w:rsid w:val="0075080C"/>
    <w:rsid w:val="0076174E"/>
    <w:rsid w:val="00762753"/>
    <w:rsid w:val="00785B6B"/>
    <w:rsid w:val="00793474"/>
    <w:rsid w:val="00796471"/>
    <w:rsid w:val="0079792F"/>
    <w:rsid w:val="007B5E6E"/>
    <w:rsid w:val="007D3EB8"/>
    <w:rsid w:val="00830B9B"/>
    <w:rsid w:val="00851F3B"/>
    <w:rsid w:val="0087283F"/>
    <w:rsid w:val="008D2A92"/>
    <w:rsid w:val="008D4ADC"/>
    <w:rsid w:val="008D501D"/>
    <w:rsid w:val="008E0EAC"/>
    <w:rsid w:val="008F0D01"/>
    <w:rsid w:val="0090125E"/>
    <w:rsid w:val="00905400"/>
    <w:rsid w:val="009145F0"/>
    <w:rsid w:val="0092679A"/>
    <w:rsid w:val="0093107A"/>
    <w:rsid w:val="00934E8A"/>
    <w:rsid w:val="00937058"/>
    <w:rsid w:val="009426ED"/>
    <w:rsid w:val="009651A6"/>
    <w:rsid w:val="009C4034"/>
    <w:rsid w:val="009D12C1"/>
    <w:rsid w:val="009D1B0C"/>
    <w:rsid w:val="009D26A9"/>
    <w:rsid w:val="009F63E2"/>
    <w:rsid w:val="00A40B84"/>
    <w:rsid w:val="00A43EBD"/>
    <w:rsid w:val="00A46BFF"/>
    <w:rsid w:val="00A63088"/>
    <w:rsid w:val="00A867AC"/>
    <w:rsid w:val="00A915AF"/>
    <w:rsid w:val="00A91F7B"/>
    <w:rsid w:val="00AA2320"/>
    <w:rsid w:val="00AB2DF7"/>
    <w:rsid w:val="00AB55B7"/>
    <w:rsid w:val="00AD1055"/>
    <w:rsid w:val="00AE3BBB"/>
    <w:rsid w:val="00B6337B"/>
    <w:rsid w:val="00B6378B"/>
    <w:rsid w:val="00B857BC"/>
    <w:rsid w:val="00BA3AB2"/>
    <w:rsid w:val="00BB7BA8"/>
    <w:rsid w:val="00BC15B8"/>
    <w:rsid w:val="00BD339A"/>
    <w:rsid w:val="00BF6AA6"/>
    <w:rsid w:val="00C01DF2"/>
    <w:rsid w:val="00C14B41"/>
    <w:rsid w:val="00C24FF1"/>
    <w:rsid w:val="00C377D9"/>
    <w:rsid w:val="00C87038"/>
    <w:rsid w:val="00C95608"/>
    <w:rsid w:val="00CA39E5"/>
    <w:rsid w:val="00CB0B0C"/>
    <w:rsid w:val="00CC7E1F"/>
    <w:rsid w:val="00CD3F54"/>
    <w:rsid w:val="00D25836"/>
    <w:rsid w:val="00D27EEA"/>
    <w:rsid w:val="00D31873"/>
    <w:rsid w:val="00D40146"/>
    <w:rsid w:val="00D52F12"/>
    <w:rsid w:val="00D73F13"/>
    <w:rsid w:val="00E05F99"/>
    <w:rsid w:val="00E41DFF"/>
    <w:rsid w:val="00E5239F"/>
    <w:rsid w:val="00E63329"/>
    <w:rsid w:val="00E92558"/>
    <w:rsid w:val="00E933DE"/>
    <w:rsid w:val="00E9715F"/>
    <w:rsid w:val="00EA46C7"/>
    <w:rsid w:val="00EB619C"/>
    <w:rsid w:val="00ED6566"/>
    <w:rsid w:val="00F22169"/>
    <w:rsid w:val="00F32254"/>
    <w:rsid w:val="00F32AEA"/>
    <w:rsid w:val="00F90234"/>
    <w:rsid w:val="00FA25C4"/>
    <w:rsid w:val="00FB1AF7"/>
    <w:rsid w:val="00FB324E"/>
    <w:rsid w:val="00FC0E95"/>
    <w:rsid w:val="00FC68E3"/>
    <w:rsid w:val="00FE0479"/>
    <w:rsid w:val="00FF3697"/>
    <w:rsid w:val="00FF3D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8691D8AF-32FC-4153-9E96-6E8B1A9B0F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7B5E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613656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77EAB"/>
  </w:style>
  <w:style w:type="paragraph" w:styleId="Piedepgina">
    <w:name w:val="footer"/>
    <w:basedOn w:val="Normal"/>
    <w:link w:val="PiedepginaCar"/>
    <w:uiPriority w:val="99"/>
    <w:unhideWhenUsed/>
    <w:rsid w:val="00177EAB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77EAB"/>
  </w:style>
  <w:style w:type="character" w:styleId="Hipervnculo">
    <w:name w:val="Hyperlink"/>
    <w:basedOn w:val="Fuentedeprrafopredeter"/>
    <w:uiPriority w:val="99"/>
    <w:unhideWhenUsed/>
    <w:rsid w:val="00B6378B"/>
    <w:rPr>
      <w:color w:val="0563C1" w:themeColor="hyperlink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508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508B6"/>
    <w:rPr>
      <w:rFonts w:ascii="Tahoma" w:hAnsi="Tahoma" w:cs="Tahoma"/>
      <w:sz w:val="16"/>
      <w:szCs w:val="16"/>
    </w:rPr>
  </w:style>
  <w:style w:type="character" w:styleId="nfasis">
    <w:name w:val="Emphasis"/>
    <w:basedOn w:val="Fuentedeprrafopredeter"/>
    <w:uiPriority w:val="20"/>
    <w:qFormat/>
    <w:rsid w:val="0079792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909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7855460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10083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070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145067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592453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327</TotalTime>
  <Pages>6</Pages>
  <Words>1006</Words>
  <Characters>5534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6527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Leonardo León Infantes</dc:creator>
  <cp:lastModifiedBy>Melissa Vera Llalle</cp:lastModifiedBy>
  <cp:revision>88</cp:revision>
  <cp:lastPrinted>2016-06-13T13:17:00Z</cp:lastPrinted>
  <dcterms:created xsi:type="dcterms:W3CDTF">2016-06-10T19:08:00Z</dcterms:created>
  <dcterms:modified xsi:type="dcterms:W3CDTF">2016-06-13T15:30:00Z</dcterms:modified>
</cp:coreProperties>
</file>